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3A3" w:rsidRPr="000F6369" w:rsidRDefault="005F33A3" w:rsidP="005F33A3">
      <w:pPr>
        <w:ind w:left="4536"/>
        <w:rPr>
          <w:rFonts w:ascii="Times New Roman" w:hAnsi="Times New Roman" w:cs="Times New Roman"/>
          <w:sz w:val="28"/>
        </w:rPr>
      </w:pPr>
      <w:r w:rsidRPr="000F6369">
        <w:rPr>
          <w:rFonts w:ascii="Times New Roman" w:hAnsi="Times New Roman" w:cs="Times New Roman"/>
          <w:sz w:val="28"/>
        </w:rPr>
        <w:t>Приложение к ООП ООО</w:t>
      </w:r>
    </w:p>
    <w:p w:rsidR="005F33A3" w:rsidRPr="000F6369" w:rsidRDefault="005F33A3" w:rsidP="005F33A3">
      <w:pPr>
        <w:ind w:left="4536"/>
        <w:rPr>
          <w:rFonts w:ascii="Times New Roman" w:hAnsi="Times New Roman" w:cs="Times New Roman"/>
          <w:sz w:val="28"/>
        </w:rPr>
      </w:pPr>
      <w:r w:rsidRPr="000F6369">
        <w:rPr>
          <w:rFonts w:ascii="Times New Roman" w:hAnsi="Times New Roman" w:cs="Times New Roman"/>
          <w:sz w:val="28"/>
        </w:rPr>
        <w:t>(организационный раздел ООП ООО)</w:t>
      </w:r>
    </w:p>
    <w:p w:rsidR="005F33A3" w:rsidRPr="000F6369" w:rsidRDefault="005F33A3" w:rsidP="005F33A3">
      <w:pPr>
        <w:ind w:left="4536"/>
        <w:rPr>
          <w:rFonts w:ascii="Times New Roman" w:hAnsi="Times New Roman" w:cs="Times New Roman"/>
          <w:sz w:val="28"/>
        </w:rPr>
      </w:pPr>
    </w:p>
    <w:p w:rsidR="005F33A3" w:rsidRPr="000F6369" w:rsidRDefault="008C73D2" w:rsidP="005F33A3">
      <w:pPr>
        <w:spacing w:after="0"/>
        <w:ind w:left="453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2829560</wp:posOffset>
            </wp:positionH>
            <wp:positionV relativeFrom="paragraph">
              <wp:posOffset>184150</wp:posOffset>
            </wp:positionV>
            <wp:extent cx="2071370" cy="1571625"/>
            <wp:effectExtent l="19050" t="0" r="508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33A3" w:rsidRPr="000F6369">
        <w:rPr>
          <w:rFonts w:ascii="Times New Roman" w:hAnsi="Times New Roman" w:cs="Times New Roman"/>
          <w:sz w:val="28"/>
        </w:rPr>
        <w:t xml:space="preserve">УТВЕРЖДЕН </w:t>
      </w:r>
    </w:p>
    <w:p w:rsidR="005F33A3" w:rsidRPr="000F6369" w:rsidRDefault="005F33A3" w:rsidP="005F33A3">
      <w:pPr>
        <w:spacing w:after="0"/>
        <w:ind w:left="4536"/>
        <w:rPr>
          <w:rFonts w:ascii="Times New Roman" w:hAnsi="Times New Roman" w:cs="Times New Roman"/>
          <w:sz w:val="28"/>
        </w:rPr>
      </w:pPr>
      <w:r w:rsidRPr="000F6369">
        <w:rPr>
          <w:rFonts w:ascii="Times New Roman" w:hAnsi="Times New Roman" w:cs="Times New Roman"/>
          <w:sz w:val="28"/>
        </w:rPr>
        <w:t>пр</w:t>
      </w:r>
      <w:r w:rsidR="008C73D2">
        <w:rPr>
          <w:rFonts w:ascii="Times New Roman" w:hAnsi="Times New Roman" w:cs="Times New Roman"/>
          <w:sz w:val="28"/>
        </w:rPr>
        <w:t>иказом 103/1 от «24» 08.</w:t>
      </w:r>
      <w:r w:rsidR="004F02B1">
        <w:rPr>
          <w:rFonts w:ascii="Times New Roman" w:hAnsi="Times New Roman" w:cs="Times New Roman"/>
          <w:sz w:val="28"/>
        </w:rPr>
        <w:t>2022</w:t>
      </w:r>
      <w:r w:rsidRPr="000F6369">
        <w:rPr>
          <w:rFonts w:ascii="Times New Roman" w:hAnsi="Times New Roman" w:cs="Times New Roman"/>
          <w:sz w:val="28"/>
        </w:rPr>
        <w:t xml:space="preserve">г </w:t>
      </w:r>
    </w:p>
    <w:p w:rsidR="005F33A3" w:rsidRPr="000F6369" w:rsidRDefault="005F33A3" w:rsidP="005F33A3">
      <w:pPr>
        <w:spacing w:after="0"/>
        <w:ind w:left="4536"/>
        <w:rPr>
          <w:rFonts w:ascii="Times New Roman" w:hAnsi="Times New Roman" w:cs="Times New Roman"/>
          <w:sz w:val="28"/>
        </w:rPr>
      </w:pPr>
      <w:r w:rsidRPr="000F6369">
        <w:rPr>
          <w:rFonts w:ascii="Times New Roman" w:hAnsi="Times New Roman" w:cs="Times New Roman"/>
          <w:sz w:val="28"/>
        </w:rPr>
        <w:t xml:space="preserve">директор МОУ СОШ №2 им. Н.Д. Терещенко, с. Иргаклы </w:t>
      </w:r>
    </w:p>
    <w:p w:rsidR="005F33A3" w:rsidRPr="000F6369" w:rsidRDefault="005F33A3" w:rsidP="005F33A3">
      <w:pPr>
        <w:spacing w:after="0"/>
        <w:ind w:left="4536"/>
        <w:rPr>
          <w:rFonts w:ascii="Times New Roman" w:hAnsi="Times New Roman" w:cs="Times New Roman"/>
          <w:sz w:val="28"/>
        </w:rPr>
      </w:pPr>
      <w:r w:rsidRPr="000F6369">
        <w:rPr>
          <w:rFonts w:ascii="Times New Roman" w:hAnsi="Times New Roman" w:cs="Times New Roman"/>
          <w:sz w:val="28"/>
        </w:rPr>
        <w:t>_______________/А.В. Юречко/</w:t>
      </w:r>
    </w:p>
    <w:p w:rsidR="005F33A3" w:rsidRPr="000F6369" w:rsidRDefault="005F33A3" w:rsidP="005F33A3">
      <w:pPr>
        <w:jc w:val="right"/>
        <w:rPr>
          <w:rFonts w:ascii="Times New Roman" w:hAnsi="Times New Roman" w:cs="Times New Roman"/>
        </w:rPr>
      </w:pPr>
    </w:p>
    <w:p w:rsidR="005F33A3" w:rsidRPr="000F6369" w:rsidRDefault="005F33A3" w:rsidP="005F33A3">
      <w:pPr>
        <w:rPr>
          <w:rFonts w:ascii="Times New Roman" w:hAnsi="Times New Roman" w:cs="Times New Roman"/>
        </w:rPr>
      </w:pPr>
    </w:p>
    <w:p w:rsidR="005F33A3" w:rsidRPr="000F6369" w:rsidRDefault="005F33A3" w:rsidP="005F33A3">
      <w:pPr>
        <w:rPr>
          <w:rFonts w:ascii="Times New Roman" w:hAnsi="Times New Roman" w:cs="Times New Roman"/>
        </w:rPr>
      </w:pPr>
    </w:p>
    <w:p w:rsidR="005F33A3" w:rsidRPr="000F6369" w:rsidRDefault="005F33A3" w:rsidP="005F33A3">
      <w:pPr>
        <w:rPr>
          <w:rFonts w:ascii="Times New Roman" w:hAnsi="Times New Roman" w:cs="Times New Roman"/>
        </w:rPr>
      </w:pPr>
    </w:p>
    <w:p w:rsidR="005F33A3" w:rsidRPr="000F6369" w:rsidRDefault="005F33A3" w:rsidP="005F33A3">
      <w:pPr>
        <w:rPr>
          <w:rFonts w:ascii="Times New Roman" w:hAnsi="Times New Roman" w:cs="Times New Roman"/>
        </w:rPr>
      </w:pPr>
    </w:p>
    <w:p w:rsidR="005F33A3" w:rsidRPr="000F6369" w:rsidRDefault="005F33A3" w:rsidP="005F33A3">
      <w:pPr>
        <w:jc w:val="center"/>
        <w:rPr>
          <w:rFonts w:ascii="Times New Roman" w:hAnsi="Times New Roman" w:cs="Times New Roman"/>
          <w:sz w:val="32"/>
          <w:szCs w:val="32"/>
        </w:rPr>
      </w:pPr>
      <w:r w:rsidRPr="000F6369">
        <w:rPr>
          <w:rFonts w:ascii="Times New Roman" w:hAnsi="Times New Roman" w:cs="Times New Roman"/>
          <w:sz w:val="32"/>
          <w:szCs w:val="32"/>
        </w:rPr>
        <w:t xml:space="preserve">УЧЕБНЫЙ ПЛАН </w:t>
      </w:r>
    </w:p>
    <w:p w:rsidR="005F33A3" w:rsidRPr="000F6369" w:rsidRDefault="005F33A3" w:rsidP="005F3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муниципального   общеобразовательного учреждения</w:t>
      </w:r>
    </w:p>
    <w:p w:rsidR="005F33A3" w:rsidRPr="000F6369" w:rsidRDefault="005F33A3" w:rsidP="005F3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№2 имени Н.Д. Терещенко», </w:t>
      </w:r>
    </w:p>
    <w:p w:rsidR="005F33A3" w:rsidRPr="000F6369" w:rsidRDefault="005F33A3" w:rsidP="005F3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села Иргаклы, Степновского муниципального округа </w:t>
      </w:r>
    </w:p>
    <w:p w:rsidR="005F33A3" w:rsidRPr="000F6369" w:rsidRDefault="005F33A3" w:rsidP="005F3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Ставропольского края на 2022 - 2023 учебный год</w:t>
      </w:r>
    </w:p>
    <w:p w:rsidR="005F33A3" w:rsidRPr="000F6369" w:rsidRDefault="005F33A3" w:rsidP="005F33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5 класс по ФГОС ООО от 31.05.2021</w:t>
      </w:r>
      <w:r w:rsidR="000F6369">
        <w:rPr>
          <w:rFonts w:ascii="Times New Roman" w:hAnsi="Times New Roman" w:cs="Times New Roman"/>
          <w:sz w:val="24"/>
          <w:szCs w:val="24"/>
        </w:rPr>
        <w:t>г.</w:t>
      </w:r>
    </w:p>
    <w:p w:rsidR="005F33A3" w:rsidRPr="000F6369" w:rsidRDefault="005F33A3" w:rsidP="005F33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33A3" w:rsidRPr="000F6369" w:rsidRDefault="005F33A3" w:rsidP="005F33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33A3" w:rsidRPr="000F6369" w:rsidRDefault="005F33A3" w:rsidP="005F33A3">
      <w:pPr>
        <w:rPr>
          <w:rFonts w:ascii="Times New Roman" w:hAnsi="Times New Roman" w:cs="Times New Roman"/>
          <w:sz w:val="32"/>
          <w:szCs w:val="32"/>
        </w:rPr>
      </w:pPr>
    </w:p>
    <w:p w:rsidR="005F33A3" w:rsidRPr="000F6369" w:rsidRDefault="005F33A3" w:rsidP="005F33A3">
      <w:pPr>
        <w:rPr>
          <w:rFonts w:ascii="Times New Roman" w:hAnsi="Times New Roman" w:cs="Times New Roman"/>
          <w:sz w:val="32"/>
          <w:szCs w:val="32"/>
        </w:rPr>
      </w:pPr>
    </w:p>
    <w:p w:rsidR="005F33A3" w:rsidRPr="000F6369" w:rsidRDefault="005F33A3" w:rsidP="005F33A3">
      <w:pPr>
        <w:rPr>
          <w:rFonts w:ascii="Times New Roman" w:hAnsi="Times New Roman" w:cs="Times New Roman"/>
          <w:sz w:val="32"/>
          <w:szCs w:val="32"/>
        </w:rPr>
      </w:pPr>
    </w:p>
    <w:p w:rsidR="005F33A3" w:rsidRPr="000F6369" w:rsidRDefault="005F33A3" w:rsidP="005F33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33A3" w:rsidRPr="000F6369" w:rsidRDefault="005F33A3" w:rsidP="005F33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33A3" w:rsidRPr="000F6369" w:rsidRDefault="005F33A3" w:rsidP="005F33A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F33A3" w:rsidRPr="000F6369" w:rsidRDefault="005F33A3" w:rsidP="005F33A3">
      <w:pPr>
        <w:jc w:val="center"/>
        <w:rPr>
          <w:rFonts w:ascii="Times New Roman" w:hAnsi="Times New Roman" w:cs="Times New Roman"/>
          <w:sz w:val="28"/>
          <w:szCs w:val="32"/>
        </w:rPr>
      </w:pPr>
      <w:r w:rsidRPr="000F6369">
        <w:rPr>
          <w:rFonts w:ascii="Times New Roman" w:hAnsi="Times New Roman" w:cs="Times New Roman"/>
          <w:sz w:val="28"/>
          <w:szCs w:val="32"/>
        </w:rPr>
        <w:t>с. Иргаклы, 2022 г.</w:t>
      </w:r>
    </w:p>
    <w:p w:rsidR="000F6369" w:rsidRDefault="000F6369" w:rsidP="005F33A3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C7B" w:rsidRDefault="00810C7B" w:rsidP="005F33A3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3A3" w:rsidRPr="000F6369" w:rsidRDefault="005F33A3" w:rsidP="005F33A3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36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F33A3" w:rsidRPr="000F6369" w:rsidRDefault="005F33A3" w:rsidP="005F33A3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33A3" w:rsidRPr="000F6369" w:rsidRDefault="005F33A3" w:rsidP="005F33A3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3A3" w:rsidRPr="000F6369" w:rsidRDefault="005F33A3" w:rsidP="005F33A3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(5 класс) </w:t>
      </w:r>
      <w:r w:rsidRPr="000F636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 общеобразовательного учреждения  «Средняя общеобразовательная школа № 2 имени Н.Д. Терещенко», села Иргаклы, Степновского муниципального округа Ставропольского края (далее МОУ СОШ №2 им. Н.Д. Терещенко, с. Иргаклы) </w:t>
      </w:r>
      <w:r w:rsidRPr="000F6369">
        <w:rPr>
          <w:rFonts w:ascii="Times New Roman" w:hAnsi="Times New Roman" w:cs="Times New Roman"/>
          <w:sz w:val="24"/>
          <w:szCs w:val="24"/>
        </w:rPr>
        <w:t xml:space="preserve">устанавливает перечень учебных предметов, и объем учебного времени, отводимого на их изучение при получении основного общего образования. Учебный план общеобразовательного учреждения является частью основной образовательной программы основного общего образования (далее – ООП ООО), составлен в соответствии с требованиями и содержанием ФГОС ООО. </w:t>
      </w:r>
    </w:p>
    <w:p w:rsidR="005F33A3" w:rsidRPr="000F6369" w:rsidRDefault="005F33A3" w:rsidP="005F33A3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Нормативно-правовые документы, используемые при формировании учебного плана основного общего образования (5 класс) при реализации ФГОС ООО в 2022 - 2023 учебном году:</w:t>
      </w:r>
    </w:p>
    <w:p w:rsidR="005F33A3" w:rsidRPr="000F6369" w:rsidRDefault="005F33A3" w:rsidP="005F33A3">
      <w:pPr>
        <w:keepLines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1. Федеральный закон  «Об образовании в Российской Федерации» от 29.12.2012 г. №273-ФЗ; </w:t>
      </w:r>
    </w:p>
    <w:p w:rsidR="00C121D8" w:rsidRPr="000F6369" w:rsidRDefault="005F33A3" w:rsidP="00C121D8">
      <w:pPr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№ 287</w:t>
      </w:r>
      <w:r w:rsidR="00DC222F" w:rsidRPr="000F6369">
        <w:rPr>
          <w:rFonts w:ascii="Times New Roman" w:hAnsi="Times New Roman" w:cs="Times New Roman"/>
          <w:sz w:val="24"/>
          <w:szCs w:val="24"/>
        </w:rPr>
        <w:t>;</w:t>
      </w:r>
    </w:p>
    <w:p w:rsidR="00C121D8" w:rsidRPr="000F6369" w:rsidRDefault="00C121D8" w:rsidP="00C121D8">
      <w:pPr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3. «Конституция РФ» (с учетом поправок, внесенных Законами РФ о поправках к Конституции РФ от 30.12.2008 N 6-ФКЗ, от 30.12.2008 N 7-ФКЗ, от 05.02.2014 N 2-ФКЗ, от 21.07.2014 N 11-ФКЗ); </w:t>
      </w:r>
    </w:p>
    <w:p w:rsidR="00C121D8" w:rsidRPr="000F6369" w:rsidRDefault="00C121D8" w:rsidP="00C121D8">
      <w:pPr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4. Закон Российской Федерации от 25 октября 1991 г. № 1807-1 «О языках народов Российской Федерации» (в редакции от 12 марта 2014 г.);</w:t>
      </w:r>
    </w:p>
    <w:p w:rsidR="00C121D8" w:rsidRPr="000F6369" w:rsidRDefault="00C121D8" w:rsidP="00C121D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5</w:t>
      </w:r>
      <w:r w:rsidR="00DC222F" w:rsidRPr="000F6369">
        <w:rPr>
          <w:rFonts w:ascii="Times New Roman" w:hAnsi="Times New Roman" w:cs="Times New Roman"/>
          <w:sz w:val="24"/>
          <w:szCs w:val="24"/>
        </w:rPr>
        <w:t xml:space="preserve">. </w:t>
      </w:r>
      <w:r w:rsidRPr="000F6369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СК от 25.12.2013 г. № 507-п «О нормах обеспечения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СК»; </w:t>
      </w:r>
    </w:p>
    <w:p w:rsidR="00DC222F" w:rsidRPr="000F6369" w:rsidRDefault="00DC222F" w:rsidP="00DC222F">
      <w:pPr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6.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утвержденный приказом Министерства просвещения Российской федерации от 20.05.2020 № 254 (с изм. от 23.12.2020 № 766);</w:t>
      </w:r>
    </w:p>
    <w:p w:rsidR="00DC222F" w:rsidRPr="000F6369" w:rsidRDefault="00DC222F" w:rsidP="00DC222F">
      <w:pPr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7. Постановление Главного государственного санитарного врача РФ от 28.09.2020 № 28 «Об утверждении санитарных правил СП 2.4.3648-20 «Санитарно - эпидемиологические требования к организациям воспитания и обучения, отдыха и оздоровления детей и молодежи»;</w:t>
      </w:r>
    </w:p>
    <w:p w:rsidR="00DC222F" w:rsidRPr="000F6369" w:rsidRDefault="00DC222F" w:rsidP="00DC222F">
      <w:pPr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8. 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C222F" w:rsidRPr="000F6369" w:rsidRDefault="00DC222F" w:rsidP="00DC222F">
      <w:pPr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lastRenderedPageBreak/>
        <w:t>9.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 № 115;</w:t>
      </w:r>
    </w:p>
    <w:p w:rsidR="00DC222F" w:rsidRPr="000F6369" w:rsidRDefault="00DC222F" w:rsidP="00DC222F">
      <w:pPr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10. 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18.03.2022 № 1/22);</w:t>
      </w:r>
    </w:p>
    <w:p w:rsidR="00DC222F" w:rsidRPr="000F6369" w:rsidRDefault="00DC222F" w:rsidP="00DC222F">
      <w:pPr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11. Письмо Министерства образования и науки РФ от 25 мая 2015 № 08-761 «Об изучении предметных областей «Основы религиозных культур и светской этики» и «Основы духовно – нравственной культуры народов России»;</w:t>
      </w:r>
    </w:p>
    <w:p w:rsidR="00DC222F" w:rsidRPr="000F6369" w:rsidRDefault="00DC222F" w:rsidP="00DC222F">
      <w:pPr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12. </w:t>
      </w:r>
      <w:r w:rsidR="00C121D8" w:rsidRPr="000F6369">
        <w:rPr>
          <w:rFonts w:ascii="Times New Roman" w:hAnsi="Times New Roman" w:cs="Times New Roman"/>
          <w:color w:val="000000"/>
          <w:sz w:val="24"/>
          <w:szCs w:val="24"/>
        </w:rPr>
        <w:t>Письмо Министерства образования Ставропольского края от 09.07.2021 г. № 01-23/9384 «Об изучении учебного курса «История Ставрополья»;</w:t>
      </w:r>
    </w:p>
    <w:p w:rsidR="00C121D8" w:rsidRPr="0001193B" w:rsidRDefault="00DC222F" w:rsidP="00DC222F">
      <w:pPr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13. </w:t>
      </w:r>
      <w:r w:rsidR="00C121D8" w:rsidRPr="000F6369">
        <w:rPr>
          <w:rFonts w:ascii="Times New Roman" w:hAnsi="Times New Roman" w:cs="Times New Roman"/>
          <w:sz w:val="24"/>
          <w:szCs w:val="24"/>
        </w:rPr>
        <w:t xml:space="preserve">Устав муниципального   общеобразовательного учреждения «Средняя общеобразовательная школа № 2 имени Н.Д. Терещенко», села Иргаклы, Степновского </w:t>
      </w:r>
      <w:r w:rsidR="00C121D8" w:rsidRPr="0001193B"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</w:t>
      </w:r>
      <w:r w:rsidRPr="0001193B">
        <w:rPr>
          <w:rFonts w:ascii="Times New Roman" w:hAnsi="Times New Roman" w:cs="Times New Roman"/>
          <w:sz w:val="24"/>
          <w:szCs w:val="24"/>
        </w:rPr>
        <w:t>;</w:t>
      </w:r>
    </w:p>
    <w:p w:rsidR="00DC222F" w:rsidRPr="000F6369" w:rsidRDefault="00312DB5" w:rsidP="00DC222F">
      <w:pPr>
        <w:keepLines/>
        <w:tabs>
          <w:tab w:val="left" w:pos="-284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ООП ООО, одобренная решением Федерального учебного-методического объединения по общему образованию от 18.03.2022 г. Пр. 1/22</w:t>
      </w:r>
      <w:r w:rsidR="00DC222F" w:rsidRPr="00011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22F" w:rsidRPr="000F6369" w:rsidRDefault="00DC222F" w:rsidP="00DC222F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Обновленный ФГОС основного общего образования </w:t>
      </w:r>
      <w:r w:rsidR="00231CFD">
        <w:rPr>
          <w:rFonts w:ascii="Times New Roman" w:hAnsi="Times New Roman" w:cs="Times New Roman"/>
          <w:sz w:val="24"/>
          <w:szCs w:val="24"/>
        </w:rPr>
        <w:t xml:space="preserve">(5 класс) </w:t>
      </w:r>
      <w:r w:rsidRPr="000F6369">
        <w:rPr>
          <w:rFonts w:ascii="Times New Roman" w:hAnsi="Times New Roman" w:cs="Times New Roman"/>
          <w:sz w:val="24"/>
          <w:szCs w:val="24"/>
        </w:rPr>
        <w:t xml:space="preserve">определяет перечень обязательных для изучения учебных предметов: русский язык, литература, родной язык, родная литература, иностранный язык, история России, всеобщая история, география, математика, основы духовно-нравственной культуры народов России, биология, изобразительное искусство, музыка, технология, физическая культура. </w:t>
      </w:r>
    </w:p>
    <w:p w:rsidR="00DC222F" w:rsidRPr="000F6369" w:rsidRDefault="00DC222F" w:rsidP="00DC222F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областей.  </w:t>
      </w:r>
    </w:p>
    <w:p w:rsidR="00DC222F" w:rsidRPr="000F6369" w:rsidRDefault="00DC222F" w:rsidP="00DC222F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Учебный план  обеспечивает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</w:t>
      </w:r>
      <w:r w:rsidR="00DD66B1" w:rsidRPr="000F6369">
        <w:rPr>
          <w:rFonts w:ascii="Times New Roman" w:hAnsi="Times New Roman" w:cs="Times New Roman"/>
          <w:sz w:val="24"/>
          <w:szCs w:val="24"/>
        </w:rPr>
        <w:t>ние</w:t>
      </w:r>
      <w:r w:rsidRPr="000F63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222F" w:rsidRPr="000F6369" w:rsidRDefault="00DC222F" w:rsidP="00DC222F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Учебный план определяет учебное время, отводимое на изучение </w:t>
      </w:r>
      <w:r w:rsidR="00DD66B1" w:rsidRPr="000F6369">
        <w:rPr>
          <w:rFonts w:ascii="Times New Roman" w:hAnsi="Times New Roman" w:cs="Times New Roman"/>
          <w:sz w:val="24"/>
          <w:szCs w:val="24"/>
        </w:rPr>
        <w:t>предметов</w:t>
      </w:r>
      <w:r w:rsidRPr="000F6369">
        <w:rPr>
          <w:rFonts w:ascii="Times New Roman" w:hAnsi="Times New Roman" w:cs="Times New Roman"/>
          <w:sz w:val="24"/>
          <w:szCs w:val="24"/>
        </w:rPr>
        <w:t xml:space="preserve">; общий объём нагрузки и максимальный объём аудиторной нагрузки обучающихся в соответствии ООП ООО, формы промежуточной аттестации учащихся. </w:t>
      </w:r>
    </w:p>
    <w:p w:rsidR="00DC222F" w:rsidRPr="000F6369" w:rsidRDefault="00DC222F" w:rsidP="00DC222F">
      <w:pPr>
        <w:keepLines/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C222F" w:rsidRPr="000F6369" w:rsidRDefault="00DC222F" w:rsidP="00DC222F">
      <w:pPr>
        <w:keepLines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Режим работы школы:</w:t>
      </w:r>
    </w:p>
    <w:p w:rsidR="00DC222F" w:rsidRPr="000F6369" w:rsidRDefault="00DD66B1" w:rsidP="00DC222F">
      <w:pPr>
        <w:pStyle w:val="a3"/>
        <w:keepLines/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r w:rsidRPr="000F6369">
        <w:rPr>
          <w:rFonts w:ascii="Times New Roman" w:hAnsi="Times New Roman"/>
          <w:sz w:val="24"/>
          <w:szCs w:val="24"/>
        </w:rPr>
        <w:t>Занятия в 5</w:t>
      </w:r>
      <w:r w:rsidR="00DC222F" w:rsidRPr="000F6369">
        <w:rPr>
          <w:rFonts w:ascii="Times New Roman" w:hAnsi="Times New Roman"/>
          <w:sz w:val="24"/>
          <w:szCs w:val="24"/>
        </w:rPr>
        <w:t xml:space="preserve"> классах организованы при 5-дневной рабочей неделе в первую смену</w:t>
      </w:r>
      <w:r w:rsidRPr="000F6369">
        <w:rPr>
          <w:rFonts w:ascii="Times New Roman" w:hAnsi="Times New Roman"/>
          <w:sz w:val="24"/>
          <w:szCs w:val="24"/>
        </w:rPr>
        <w:t xml:space="preserve">. </w:t>
      </w:r>
    </w:p>
    <w:p w:rsidR="00DC222F" w:rsidRPr="000F6369" w:rsidRDefault="00DC222F" w:rsidP="00DC222F">
      <w:pPr>
        <w:pStyle w:val="a3"/>
        <w:keepLines/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r w:rsidRPr="000F6369">
        <w:rPr>
          <w:rFonts w:ascii="Times New Roman" w:hAnsi="Times New Roman"/>
          <w:sz w:val="24"/>
          <w:szCs w:val="24"/>
        </w:rPr>
        <w:t xml:space="preserve">Продолжительность урока – 40 минут. </w:t>
      </w:r>
    </w:p>
    <w:p w:rsidR="00DC222F" w:rsidRPr="000F6369" w:rsidRDefault="00DC222F" w:rsidP="00DC222F">
      <w:pPr>
        <w:pStyle w:val="a3"/>
        <w:keepLines/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r w:rsidRPr="000F6369">
        <w:rPr>
          <w:rFonts w:ascii="Times New Roman" w:hAnsi="Times New Roman"/>
          <w:sz w:val="24"/>
          <w:szCs w:val="24"/>
        </w:rPr>
        <w:t>Продолжительность учебного года</w:t>
      </w:r>
      <w:r w:rsidRPr="000F6369">
        <w:rPr>
          <w:rFonts w:ascii="Times New Roman" w:hAnsi="Times New Roman"/>
          <w:b/>
          <w:sz w:val="24"/>
          <w:szCs w:val="24"/>
        </w:rPr>
        <w:t>:</w:t>
      </w:r>
      <w:r w:rsidRPr="000F6369">
        <w:rPr>
          <w:rFonts w:ascii="Times New Roman" w:hAnsi="Times New Roman"/>
          <w:sz w:val="24"/>
          <w:szCs w:val="24"/>
        </w:rPr>
        <w:t xml:space="preserve">  3</w:t>
      </w:r>
      <w:r w:rsidR="00DD66B1" w:rsidRPr="000F6369">
        <w:rPr>
          <w:rFonts w:ascii="Times New Roman" w:hAnsi="Times New Roman"/>
          <w:sz w:val="24"/>
          <w:szCs w:val="24"/>
        </w:rPr>
        <w:t>4</w:t>
      </w:r>
      <w:r w:rsidRPr="000F6369">
        <w:rPr>
          <w:rFonts w:ascii="Times New Roman" w:hAnsi="Times New Roman"/>
          <w:sz w:val="24"/>
          <w:szCs w:val="24"/>
        </w:rPr>
        <w:t>учебных недели</w:t>
      </w:r>
      <w:r w:rsidR="00DD66B1" w:rsidRPr="000F6369">
        <w:rPr>
          <w:rFonts w:ascii="Times New Roman" w:hAnsi="Times New Roman"/>
          <w:sz w:val="24"/>
          <w:szCs w:val="24"/>
        </w:rPr>
        <w:t>.</w:t>
      </w:r>
    </w:p>
    <w:p w:rsidR="00DC222F" w:rsidRPr="000F6369" w:rsidRDefault="00DC222F" w:rsidP="00DC222F">
      <w:pPr>
        <w:pStyle w:val="a3"/>
        <w:keepLines/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r w:rsidRPr="000F6369">
        <w:rPr>
          <w:rFonts w:ascii="Times New Roman" w:hAnsi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— не менее 8 недель. </w:t>
      </w:r>
    </w:p>
    <w:p w:rsidR="00DC222F" w:rsidRPr="000F6369" w:rsidRDefault="00DC222F" w:rsidP="00DC222F">
      <w:pPr>
        <w:pStyle w:val="a3"/>
        <w:keepLines/>
        <w:numPr>
          <w:ilvl w:val="0"/>
          <w:numId w:val="4"/>
        </w:numPr>
        <w:ind w:left="0" w:firstLine="567"/>
        <w:rPr>
          <w:rFonts w:ascii="Times New Roman" w:hAnsi="Times New Roman"/>
          <w:sz w:val="24"/>
          <w:szCs w:val="24"/>
        </w:rPr>
      </w:pPr>
      <w:r w:rsidRPr="000F6369">
        <w:rPr>
          <w:rFonts w:ascii="Times New Roman" w:hAnsi="Times New Roman"/>
          <w:sz w:val="24"/>
          <w:szCs w:val="24"/>
        </w:rPr>
        <w:t>Объем домашнего задания (в астрономических часах) в 5-х классах не превышает 2 часа</w:t>
      </w:r>
      <w:r w:rsidR="00DD66B1" w:rsidRPr="000F6369">
        <w:rPr>
          <w:rFonts w:ascii="Times New Roman" w:hAnsi="Times New Roman"/>
          <w:sz w:val="24"/>
          <w:szCs w:val="24"/>
        </w:rPr>
        <w:t>.</w:t>
      </w:r>
    </w:p>
    <w:p w:rsidR="00DC222F" w:rsidRPr="000F6369" w:rsidRDefault="00DC222F" w:rsidP="00DC222F">
      <w:pPr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22F" w:rsidRPr="000F6369" w:rsidRDefault="00DC222F" w:rsidP="00DC222F">
      <w:pPr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Количество учебных занятий за 5 лет не может</w:t>
      </w:r>
      <w:r w:rsidR="00DD66B1" w:rsidRPr="000F6369">
        <w:rPr>
          <w:rFonts w:ascii="Times New Roman" w:hAnsi="Times New Roman" w:cs="Times New Roman"/>
          <w:b/>
          <w:sz w:val="24"/>
          <w:szCs w:val="24"/>
        </w:rPr>
        <w:t xml:space="preserve"> составлять менее 5058и более 5549</w:t>
      </w:r>
      <w:r w:rsidRPr="000F636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0F63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222F" w:rsidRPr="000F6369" w:rsidRDefault="00DC222F" w:rsidP="00DC22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При пр</w:t>
      </w:r>
      <w:r w:rsidR="00DD66B1" w:rsidRPr="000F6369">
        <w:rPr>
          <w:rFonts w:ascii="Times New Roman" w:hAnsi="Times New Roman" w:cs="Times New Roman"/>
          <w:sz w:val="24"/>
          <w:szCs w:val="24"/>
        </w:rPr>
        <w:t>оведении учебных занятий в 5</w:t>
      </w:r>
      <w:r w:rsidRPr="000F6369">
        <w:rPr>
          <w:rFonts w:ascii="Times New Roman" w:hAnsi="Times New Roman" w:cs="Times New Roman"/>
          <w:sz w:val="24"/>
          <w:szCs w:val="24"/>
        </w:rPr>
        <w:t xml:space="preserve"> к</w:t>
      </w:r>
      <w:r w:rsidR="00DD66B1" w:rsidRPr="000F6369">
        <w:rPr>
          <w:rFonts w:ascii="Times New Roman" w:hAnsi="Times New Roman" w:cs="Times New Roman"/>
          <w:sz w:val="24"/>
          <w:szCs w:val="24"/>
        </w:rPr>
        <w:t xml:space="preserve">лассах по «Иностранному языку» и «Технологии» </w:t>
      </w:r>
      <w:r w:rsidRPr="000F6369">
        <w:rPr>
          <w:rFonts w:ascii="Times New Roman" w:hAnsi="Times New Roman" w:cs="Times New Roman"/>
          <w:sz w:val="24"/>
          <w:szCs w:val="24"/>
        </w:rPr>
        <w:t xml:space="preserve">осуществляется деление классов на две подгруппы, при </w:t>
      </w:r>
      <w:r w:rsidRPr="000F6369">
        <w:rPr>
          <w:rFonts w:ascii="Times New Roman" w:eastAsia="Times New Roman" w:hAnsi="Times New Roman" w:cs="Times New Roman"/>
          <w:sz w:val="24"/>
          <w:szCs w:val="24"/>
        </w:rPr>
        <w:t xml:space="preserve"> наполняемости классов 20 и более человек.</w:t>
      </w:r>
      <w:r w:rsidRPr="000F6369">
        <w:rPr>
          <w:rFonts w:ascii="Times New Roman" w:hAnsi="Times New Roman" w:cs="Times New Roman"/>
          <w:sz w:val="24"/>
          <w:szCs w:val="24"/>
        </w:rPr>
        <w:t xml:space="preserve"> Учебный план на уровне ООО составлен в соответствии с содержанием ООП ООО, требованиями к реализации ФГОС ООО и представлен двумя частями: </w:t>
      </w:r>
    </w:p>
    <w:p w:rsidR="00DC222F" w:rsidRPr="000F6369" w:rsidRDefault="00DC222F" w:rsidP="00DC22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−  Обязательная часть;</w:t>
      </w:r>
    </w:p>
    <w:p w:rsidR="00DC222F" w:rsidRPr="000F6369" w:rsidRDefault="00DC222F" w:rsidP="00DC22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− Часть, формируемая участниками образовательных отношений в целях обеспечения индивидуальных потребностей учащихся.</w:t>
      </w:r>
    </w:p>
    <w:p w:rsidR="00DC222F" w:rsidRPr="000F6369" w:rsidRDefault="00DC222F" w:rsidP="00DC222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0F6369">
        <w:rPr>
          <w:rFonts w:ascii="Times New Roman" w:hAnsi="Times New Roman" w:cs="Times New Roman"/>
          <w:b/>
          <w:smallCaps/>
          <w:sz w:val="24"/>
          <w:szCs w:val="24"/>
        </w:rPr>
        <w:t>Обязательная часть учебного плана</w:t>
      </w:r>
    </w:p>
    <w:p w:rsidR="00DC222F" w:rsidRPr="000F6369" w:rsidRDefault="00DC222F" w:rsidP="00DC22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«РУССКИЙ ЯЗЫК И ЛИТЕРАТУРА»</w:t>
      </w:r>
    </w:p>
    <w:p w:rsidR="00DC222F" w:rsidRPr="000F6369" w:rsidRDefault="00DC222F" w:rsidP="00DC2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Предметная область «Русский язык и литература» включает в полном объеме изучение предметов «Русский язык», «Литература»</w:t>
      </w:r>
      <w:r w:rsidR="00DD66B1" w:rsidRPr="000F6369">
        <w:rPr>
          <w:rFonts w:ascii="Times New Roman" w:hAnsi="Times New Roman" w:cs="Times New Roman"/>
          <w:sz w:val="24"/>
          <w:szCs w:val="24"/>
        </w:rPr>
        <w:t>.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Учебный предмет «Русский язык» изучается в 5-х  классах - 5 часов в неделю</w:t>
      </w:r>
      <w:r w:rsidR="00DD66B1" w:rsidRPr="000F6369">
        <w:rPr>
          <w:rFonts w:ascii="Times New Roman" w:hAnsi="Times New Roman" w:cs="Times New Roman"/>
          <w:sz w:val="24"/>
          <w:szCs w:val="24"/>
        </w:rPr>
        <w:t>.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Учебный предмет «</w:t>
      </w:r>
      <w:r w:rsidR="00DD66B1" w:rsidRPr="000F6369">
        <w:rPr>
          <w:rFonts w:ascii="Times New Roman" w:hAnsi="Times New Roman" w:cs="Times New Roman"/>
          <w:sz w:val="24"/>
          <w:szCs w:val="24"/>
        </w:rPr>
        <w:t>Литература» изучается</w:t>
      </w:r>
      <w:r w:rsidRPr="000F6369">
        <w:rPr>
          <w:rFonts w:ascii="Times New Roman" w:hAnsi="Times New Roman" w:cs="Times New Roman"/>
          <w:sz w:val="24"/>
          <w:szCs w:val="24"/>
        </w:rPr>
        <w:t xml:space="preserve"> 3 часа в неделю в </w:t>
      </w:r>
      <w:r w:rsidR="00DD66B1" w:rsidRPr="000F6369">
        <w:rPr>
          <w:rFonts w:ascii="Times New Roman" w:hAnsi="Times New Roman" w:cs="Times New Roman"/>
          <w:sz w:val="24"/>
          <w:szCs w:val="24"/>
        </w:rPr>
        <w:t>5 классах.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ПРЕДМЕТНАЯ ОБЛАСТЬ «РОДНОЙ ЯЗЫК И РОДНАЯ ЛИТЕРАТУРА»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С целью удовлетворения потребностей, обучающихся на изучение родного языка как инструмента познания национальной культуры и самореализации в ней, развития познавательного интереса к родному языку, а через него к родной культуре учебные предметы «Родной (русский) язык» и «Родная (русская) литература» предметной области «Родной язык и родная литература» изучаются самос</w:t>
      </w:r>
      <w:r w:rsidR="00DD66B1" w:rsidRPr="000F6369">
        <w:rPr>
          <w:rFonts w:ascii="Times New Roman" w:hAnsi="Times New Roman" w:cs="Times New Roman"/>
          <w:sz w:val="24"/>
          <w:szCs w:val="24"/>
        </w:rPr>
        <w:t xml:space="preserve">тоятельно. С этой целью в 5 </w:t>
      </w:r>
      <w:r w:rsidRPr="000F6369">
        <w:rPr>
          <w:rFonts w:ascii="Times New Roman" w:hAnsi="Times New Roman" w:cs="Times New Roman"/>
          <w:sz w:val="24"/>
          <w:szCs w:val="24"/>
        </w:rPr>
        <w:t xml:space="preserve">классах на предметы «Родной (русский) язык» и «Родная (русская) литература» выделено </w:t>
      </w:r>
      <w:r w:rsidR="00707B08">
        <w:rPr>
          <w:rFonts w:ascii="Times New Roman" w:hAnsi="Times New Roman" w:cs="Times New Roman"/>
          <w:sz w:val="24"/>
          <w:szCs w:val="24"/>
        </w:rPr>
        <w:t>по 0,5 часа в неделю</w:t>
      </w:r>
      <w:r w:rsidRPr="000F6369">
        <w:rPr>
          <w:rFonts w:ascii="Times New Roman" w:hAnsi="Times New Roman" w:cs="Times New Roman"/>
          <w:sz w:val="24"/>
          <w:szCs w:val="24"/>
        </w:rPr>
        <w:t>.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ПРЕДМЕТНАЯ ОБЛАСТЬ «ИНОСТРАННЫЕ ЯЗЫКИ»</w:t>
      </w:r>
    </w:p>
    <w:p w:rsidR="00DC222F" w:rsidRPr="00231CFD" w:rsidRDefault="00DD66B1" w:rsidP="00DC22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>Учебный предмет</w:t>
      </w:r>
      <w:r w:rsidR="004F02B1">
        <w:rPr>
          <w:rFonts w:ascii="Times New Roman" w:hAnsi="Times New Roman" w:cs="Times New Roman"/>
          <w:sz w:val="24"/>
          <w:szCs w:val="24"/>
        </w:rPr>
        <w:t xml:space="preserve"> </w:t>
      </w:r>
      <w:r w:rsidR="00DC222F" w:rsidRPr="00231CFD">
        <w:rPr>
          <w:rFonts w:ascii="Times New Roman" w:hAnsi="Times New Roman" w:cs="Times New Roman"/>
          <w:iCs/>
          <w:sz w:val="24"/>
          <w:szCs w:val="24"/>
        </w:rPr>
        <w:t>«Иностранный язык»</w:t>
      </w:r>
      <w:r w:rsidR="004F02B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31CFD">
        <w:rPr>
          <w:rFonts w:ascii="Times New Roman" w:hAnsi="Times New Roman" w:cs="Times New Roman"/>
          <w:sz w:val="24"/>
          <w:szCs w:val="24"/>
        </w:rPr>
        <w:t>занимае</w:t>
      </w:r>
      <w:r w:rsidR="00DC222F" w:rsidRPr="00231CFD">
        <w:rPr>
          <w:rFonts w:ascii="Times New Roman" w:hAnsi="Times New Roman" w:cs="Times New Roman"/>
          <w:sz w:val="24"/>
          <w:szCs w:val="24"/>
        </w:rPr>
        <w:t>т ключевое место в системе общего образования и, в соответствии с приказом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</w:t>
      </w:r>
      <w:r w:rsidRPr="00231CFD">
        <w:rPr>
          <w:rFonts w:ascii="Times New Roman" w:hAnsi="Times New Roman" w:cs="Times New Roman"/>
          <w:sz w:val="24"/>
          <w:szCs w:val="24"/>
        </w:rPr>
        <w:t>екабря 2010 года № 1897», относи</w:t>
      </w:r>
      <w:r w:rsidR="00DC222F" w:rsidRPr="00231CFD">
        <w:rPr>
          <w:rFonts w:ascii="Times New Roman" w:hAnsi="Times New Roman" w:cs="Times New Roman"/>
          <w:sz w:val="24"/>
          <w:szCs w:val="24"/>
        </w:rPr>
        <w:t xml:space="preserve">тся к предметной области </w:t>
      </w:r>
      <w:r w:rsidR="00DC222F" w:rsidRPr="00231CFD">
        <w:rPr>
          <w:rFonts w:ascii="Times New Roman" w:hAnsi="Times New Roman" w:cs="Times New Roman"/>
          <w:iCs/>
          <w:sz w:val="24"/>
          <w:szCs w:val="24"/>
        </w:rPr>
        <w:t>«Иностранные языки»</w:t>
      </w:r>
      <w:r w:rsidR="00DC222F" w:rsidRPr="00231CFD">
        <w:rPr>
          <w:rFonts w:ascii="Times New Roman" w:hAnsi="Times New Roman" w:cs="Times New Roman"/>
          <w:sz w:val="24"/>
          <w:szCs w:val="24"/>
        </w:rPr>
        <w:t xml:space="preserve">, которая входит в обязательную часть учебного плана.  </w:t>
      </w:r>
    </w:p>
    <w:p w:rsidR="00DC222F" w:rsidRPr="00231CFD" w:rsidRDefault="00DC222F" w:rsidP="00DC222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CFD">
        <w:rPr>
          <w:rFonts w:ascii="Times New Roman" w:hAnsi="Times New Roman" w:cs="Times New Roman"/>
          <w:sz w:val="24"/>
          <w:szCs w:val="24"/>
        </w:rPr>
        <w:t xml:space="preserve">Учебный предмет «Иностранный язык (английский, немецкий)» </w:t>
      </w:r>
      <w:r w:rsidR="00DD66B1" w:rsidRPr="00231CFD">
        <w:rPr>
          <w:rFonts w:ascii="Times New Roman" w:hAnsi="Times New Roman" w:cs="Times New Roman"/>
          <w:sz w:val="24"/>
          <w:szCs w:val="24"/>
        </w:rPr>
        <w:t xml:space="preserve"> изучается в 5 </w:t>
      </w:r>
      <w:r w:rsidRPr="00231CFD">
        <w:rPr>
          <w:rFonts w:ascii="Times New Roman" w:hAnsi="Times New Roman" w:cs="Times New Roman"/>
          <w:sz w:val="24"/>
          <w:szCs w:val="24"/>
        </w:rPr>
        <w:t>классах по 3 часа в неделю с делением на группы.</w:t>
      </w:r>
    </w:p>
    <w:p w:rsidR="00DC222F" w:rsidRPr="00231CFD" w:rsidRDefault="00DC222F" w:rsidP="00DC222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222F" w:rsidRDefault="00DC222F" w:rsidP="00DC222F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</w:t>
      </w:r>
    </w:p>
    <w:p w:rsidR="00707B08" w:rsidRPr="000F6369" w:rsidRDefault="00707B08" w:rsidP="00776D2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Предметная об</w:t>
      </w:r>
      <w:r>
        <w:rPr>
          <w:rFonts w:ascii="Times New Roman" w:hAnsi="Times New Roman" w:cs="Times New Roman"/>
          <w:sz w:val="24"/>
          <w:szCs w:val="24"/>
        </w:rPr>
        <w:t>ласть «Математика и информатика</w:t>
      </w:r>
      <w:r w:rsidRPr="000F636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Pr="000F6369">
        <w:rPr>
          <w:rFonts w:ascii="Times New Roman" w:hAnsi="Times New Roman" w:cs="Times New Roman"/>
          <w:sz w:val="24"/>
          <w:szCs w:val="24"/>
        </w:rPr>
        <w:t xml:space="preserve">включает в </w:t>
      </w:r>
      <w:r>
        <w:rPr>
          <w:rFonts w:ascii="Times New Roman" w:hAnsi="Times New Roman" w:cs="Times New Roman"/>
          <w:sz w:val="24"/>
          <w:szCs w:val="24"/>
        </w:rPr>
        <w:t>полном объеме изучение предмета «Математика</w:t>
      </w:r>
      <w:r w:rsidRPr="000F6369">
        <w:rPr>
          <w:rFonts w:ascii="Times New Roman" w:hAnsi="Times New Roman" w:cs="Times New Roman"/>
          <w:sz w:val="24"/>
          <w:szCs w:val="24"/>
        </w:rPr>
        <w:t>».</w:t>
      </w:r>
    </w:p>
    <w:p w:rsidR="004F02B1" w:rsidRPr="00707B08" w:rsidRDefault="00DC222F" w:rsidP="004F02B1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На изучение учебного предмета «Математика»</w:t>
      </w:r>
      <w:r w:rsidR="00DD66B1" w:rsidRPr="000F6369">
        <w:rPr>
          <w:rFonts w:ascii="Times New Roman" w:hAnsi="Times New Roman" w:cs="Times New Roman"/>
          <w:sz w:val="24"/>
          <w:szCs w:val="24"/>
        </w:rPr>
        <w:t xml:space="preserve"> отводится по 5 часов в неделю.</w:t>
      </w:r>
    </w:p>
    <w:p w:rsidR="00DC222F" w:rsidRPr="000F6369" w:rsidRDefault="00DC222F" w:rsidP="00776D22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ПРЕДМЕТНАЯ ОБЛАСТЬ «ОБЩЕСТВЕННО-НАУЧНЫЕ ПРЕДМЕТЫ»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Предметная область «Общественно-научные предметы» представлена предметами: «История России. </w:t>
      </w:r>
      <w:r w:rsidR="00DD66B1" w:rsidRPr="000F6369">
        <w:rPr>
          <w:rFonts w:ascii="Times New Roman" w:hAnsi="Times New Roman" w:cs="Times New Roman"/>
          <w:sz w:val="24"/>
          <w:szCs w:val="24"/>
        </w:rPr>
        <w:t xml:space="preserve">Всеобщая история» и </w:t>
      </w:r>
      <w:r w:rsidRPr="000F6369">
        <w:rPr>
          <w:rFonts w:ascii="Times New Roman" w:hAnsi="Times New Roman" w:cs="Times New Roman"/>
          <w:sz w:val="24"/>
          <w:szCs w:val="24"/>
        </w:rPr>
        <w:t xml:space="preserve">« «География». 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  В</w:t>
      </w:r>
      <w:r w:rsidR="00DD66B1" w:rsidRPr="000F6369">
        <w:rPr>
          <w:rFonts w:ascii="Times New Roman" w:hAnsi="Times New Roman" w:cs="Times New Roman"/>
          <w:sz w:val="24"/>
          <w:szCs w:val="24"/>
        </w:rPr>
        <w:t xml:space="preserve"> 5</w:t>
      </w:r>
      <w:r w:rsidRPr="000F6369">
        <w:rPr>
          <w:rFonts w:ascii="Times New Roman" w:hAnsi="Times New Roman" w:cs="Times New Roman"/>
          <w:sz w:val="24"/>
          <w:szCs w:val="24"/>
        </w:rPr>
        <w:t xml:space="preserve"> классах предмет «История России. Всеобщая история» изучается по 2 часа в неделю. 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Преподавание географии в 5 классах продолжает осуществляться в соответствии с </w:t>
      </w:r>
      <w:r w:rsidRPr="000F6369">
        <w:rPr>
          <w:rFonts w:ascii="Times New Roman" w:hAnsi="Times New Roman" w:cs="Times New Roman"/>
          <w:sz w:val="24"/>
          <w:szCs w:val="24"/>
        </w:rPr>
        <w:lastRenderedPageBreak/>
        <w:t>требованиями ФГОС ООО, в соответствии с которым география наряду с историей России, всеобщей историей и обществознанием включена в предметную область общественно-научных предметов, на из</w:t>
      </w:r>
      <w:r w:rsidR="00C42064" w:rsidRPr="000F6369">
        <w:rPr>
          <w:rFonts w:ascii="Times New Roman" w:hAnsi="Times New Roman" w:cs="Times New Roman"/>
          <w:sz w:val="24"/>
          <w:szCs w:val="24"/>
        </w:rPr>
        <w:t>учение которой отводится в 5</w:t>
      </w:r>
      <w:r w:rsidRPr="000F6369">
        <w:rPr>
          <w:rFonts w:ascii="Times New Roman" w:hAnsi="Times New Roman" w:cs="Times New Roman"/>
          <w:sz w:val="24"/>
          <w:szCs w:val="24"/>
        </w:rPr>
        <w:t xml:space="preserve"> классах по 1 часу</w:t>
      </w:r>
      <w:r w:rsidR="00C42064" w:rsidRPr="000F6369">
        <w:rPr>
          <w:rFonts w:ascii="Times New Roman" w:hAnsi="Times New Roman" w:cs="Times New Roman"/>
          <w:sz w:val="24"/>
          <w:szCs w:val="24"/>
        </w:rPr>
        <w:t>.</w:t>
      </w:r>
    </w:p>
    <w:p w:rsidR="00707B08" w:rsidRDefault="00DC222F" w:rsidP="00707B0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С целью развития познавательн</w:t>
      </w:r>
      <w:r w:rsidR="00C42064" w:rsidRPr="000F6369">
        <w:rPr>
          <w:rFonts w:ascii="Times New Roman" w:hAnsi="Times New Roman" w:cs="Times New Roman"/>
          <w:sz w:val="24"/>
          <w:szCs w:val="24"/>
        </w:rPr>
        <w:t>ого интереса к родному краю в 5</w:t>
      </w:r>
      <w:r w:rsidRPr="000F6369">
        <w:rPr>
          <w:rFonts w:ascii="Times New Roman" w:hAnsi="Times New Roman" w:cs="Times New Roman"/>
          <w:sz w:val="24"/>
          <w:szCs w:val="24"/>
        </w:rPr>
        <w:t xml:space="preserve"> классах за счет части, формируемой участниками образовательных отношений, введен предмет «История Ставрополья»по 0,5 часа в неделю</w:t>
      </w:r>
      <w:r w:rsidR="00C42064" w:rsidRPr="000F6369">
        <w:rPr>
          <w:rFonts w:ascii="Times New Roman" w:hAnsi="Times New Roman" w:cs="Times New Roman"/>
          <w:sz w:val="24"/>
          <w:szCs w:val="24"/>
        </w:rPr>
        <w:t>.</w:t>
      </w:r>
    </w:p>
    <w:p w:rsidR="00707B08" w:rsidRPr="000F6369" w:rsidRDefault="00707B08" w:rsidP="00707B0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eastAsia="Times New Roman" w:hAnsi="Times New Roman" w:cs="Times New Roman"/>
          <w:sz w:val="24"/>
          <w:szCs w:val="24"/>
        </w:rPr>
        <w:t xml:space="preserve">По запросу учащихся пятых классов и их родителей </w:t>
      </w:r>
      <w:r w:rsidRPr="000F6369">
        <w:rPr>
          <w:rFonts w:ascii="Times New Roman" w:hAnsi="Times New Roman" w:cs="Times New Roman"/>
          <w:sz w:val="24"/>
          <w:szCs w:val="24"/>
        </w:rPr>
        <w:t>и с целью формирования финансовой грамотности за счёт части, формируемой участниками образовательных отношений, организован  специальный курс  «Финансовая грамотность»</w:t>
      </w:r>
      <w:r>
        <w:rPr>
          <w:rFonts w:ascii="Times New Roman" w:hAnsi="Times New Roman" w:cs="Times New Roman"/>
          <w:sz w:val="24"/>
          <w:szCs w:val="24"/>
        </w:rPr>
        <w:t xml:space="preserve"> 0,5 часа в неделю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.</w:t>
      </w:r>
    </w:p>
    <w:p w:rsidR="00DC222F" w:rsidRPr="000F6369" w:rsidRDefault="00DC222F" w:rsidP="00DC222F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ПРЕДМЕТНАЯ ОБЛАСТЬ  «ОСНОВЫ ДУХОВНО-НРАВСТВЕННОЙ КУЛЬТУРЫ НАРОДОВ РОССИИ» (ОДНКНР)</w:t>
      </w:r>
    </w:p>
    <w:p w:rsidR="00DC222F" w:rsidRPr="000F6369" w:rsidRDefault="00DC222F" w:rsidP="00DC222F">
      <w:pPr>
        <w:keepLines/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Предметная область ОДНКНР в 5-х классах  представлена предметом «Основы духовно-нравственной культуры народов Росс</w:t>
      </w:r>
      <w:r w:rsidR="00707B08">
        <w:rPr>
          <w:rFonts w:ascii="Times New Roman" w:hAnsi="Times New Roman" w:cs="Times New Roman"/>
          <w:sz w:val="24"/>
          <w:szCs w:val="24"/>
        </w:rPr>
        <w:t>ии».</w:t>
      </w:r>
      <w:r w:rsidR="00D86F6D">
        <w:rPr>
          <w:rFonts w:ascii="Times New Roman" w:hAnsi="Times New Roman" w:cs="Times New Roman"/>
          <w:sz w:val="24"/>
          <w:szCs w:val="24"/>
        </w:rPr>
        <w:t xml:space="preserve"> </w:t>
      </w:r>
      <w:r w:rsidR="00231CFD" w:rsidRPr="000F6369">
        <w:rPr>
          <w:rFonts w:ascii="Times New Roman" w:hAnsi="Times New Roman" w:cs="Times New Roman"/>
          <w:sz w:val="24"/>
          <w:szCs w:val="24"/>
        </w:rPr>
        <w:t>В 5 к</w:t>
      </w:r>
      <w:r w:rsidR="00231CFD">
        <w:rPr>
          <w:rFonts w:ascii="Times New Roman" w:hAnsi="Times New Roman" w:cs="Times New Roman"/>
          <w:sz w:val="24"/>
          <w:szCs w:val="24"/>
        </w:rPr>
        <w:t>лассах учебный предмет «</w:t>
      </w:r>
      <w:r w:rsidR="00231CFD" w:rsidRPr="000F6369"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России» изучается по 1 часу в неделю</w:t>
      </w:r>
      <w:r w:rsidR="00D86F6D">
        <w:rPr>
          <w:rFonts w:ascii="Times New Roman" w:hAnsi="Times New Roman" w:cs="Times New Roman"/>
          <w:sz w:val="24"/>
          <w:szCs w:val="24"/>
        </w:rPr>
        <w:t xml:space="preserve"> (взят 1 час из предметной области «Родной язык и родная литература»</w:t>
      </w:r>
    </w:p>
    <w:p w:rsidR="00DC222F" w:rsidRPr="000F6369" w:rsidRDefault="00DC222F" w:rsidP="00DC222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ПРЕДМЕТНАЯ ОБЛАСТЬ «ЕСТЕСТВЕННОНАУЧНЫЕ ПРЕДМЕТЫ»</w:t>
      </w:r>
    </w:p>
    <w:p w:rsidR="00DC222F" w:rsidRPr="000F6369" w:rsidRDefault="00DC222F" w:rsidP="00DC222F">
      <w:pPr>
        <w:pStyle w:val="a3"/>
        <w:widowControl w:val="0"/>
        <w:ind w:left="0" w:firstLine="567"/>
        <w:outlineLvl w:val="0"/>
        <w:rPr>
          <w:rFonts w:ascii="Times New Roman" w:hAnsi="Times New Roman"/>
          <w:sz w:val="24"/>
          <w:szCs w:val="24"/>
        </w:rPr>
      </w:pPr>
      <w:r w:rsidRPr="000F6369">
        <w:rPr>
          <w:rFonts w:ascii="Times New Roman" w:hAnsi="Times New Roman"/>
          <w:sz w:val="24"/>
          <w:szCs w:val="24"/>
        </w:rPr>
        <w:t>Предметная область «Естественнонаучные предметы» на уровне ООО представлена у</w:t>
      </w:r>
      <w:r w:rsidR="00C42064" w:rsidRPr="000F6369">
        <w:rPr>
          <w:rFonts w:ascii="Times New Roman" w:hAnsi="Times New Roman"/>
          <w:sz w:val="24"/>
          <w:szCs w:val="24"/>
        </w:rPr>
        <w:t>чебными предметами: «Биология»</w:t>
      </w:r>
    </w:p>
    <w:p w:rsidR="0001193B" w:rsidRDefault="00C42064" w:rsidP="0001193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В 5</w:t>
      </w:r>
      <w:r w:rsidR="00DC222F" w:rsidRPr="000F6369">
        <w:rPr>
          <w:rFonts w:ascii="Times New Roman" w:hAnsi="Times New Roman" w:cs="Times New Roman"/>
          <w:sz w:val="24"/>
          <w:szCs w:val="24"/>
        </w:rPr>
        <w:t xml:space="preserve"> классах учебный предмет «Биология» изучается по 1</w:t>
      </w:r>
      <w:r w:rsidRPr="000F6369">
        <w:rPr>
          <w:rFonts w:ascii="Times New Roman" w:hAnsi="Times New Roman" w:cs="Times New Roman"/>
          <w:sz w:val="24"/>
          <w:szCs w:val="24"/>
        </w:rPr>
        <w:t xml:space="preserve"> часу в неделю.</w:t>
      </w:r>
      <w:r w:rsidR="0001193B" w:rsidRPr="0001193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1193B" w:rsidRPr="000F6369" w:rsidRDefault="0001193B" w:rsidP="0001193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 w:rsidRPr="00102B65">
        <w:rPr>
          <w:rFonts w:ascii="Times New Roman" w:eastAsia="Times New Roman" w:hAnsi="Times New Roman"/>
          <w:sz w:val="24"/>
          <w:szCs w:val="24"/>
        </w:rPr>
        <w:t>По запросу учащихся и их родите</w:t>
      </w:r>
      <w:r>
        <w:rPr>
          <w:rFonts w:ascii="Times New Roman" w:eastAsia="Times New Roman" w:hAnsi="Times New Roman"/>
          <w:sz w:val="24"/>
          <w:szCs w:val="24"/>
        </w:rPr>
        <w:t>лей организован факультатив</w:t>
      </w:r>
      <w:r w:rsidRPr="00102B65">
        <w:rPr>
          <w:rFonts w:ascii="Times New Roman" w:eastAsia="Times New Roman" w:hAnsi="Times New Roman"/>
          <w:sz w:val="24"/>
          <w:szCs w:val="24"/>
        </w:rPr>
        <w:t xml:space="preserve"> по биологии </w:t>
      </w:r>
      <w:r>
        <w:rPr>
          <w:rFonts w:ascii="Times New Roman" w:eastAsia="Times New Roman" w:hAnsi="Times New Roman"/>
          <w:sz w:val="24"/>
          <w:szCs w:val="24"/>
        </w:rPr>
        <w:t>«Юный биолог»</w:t>
      </w:r>
      <w:r w:rsidRPr="00102B65">
        <w:rPr>
          <w:rFonts w:ascii="Times New Roman" w:eastAsia="Times New Roman" w:hAnsi="Times New Roman"/>
          <w:sz w:val="24"/>
          <w:szCs w:val="24"/>
        </w:rPr>
        <w:t xml:space="preserve"> в рамках </w:t>
      </w:r>
      <w:r>
        <w:rPr>
          <w:rFonts w:ascii="Times New Roman" w:eastAsia="Times New Roman" w:hAnsi="Times New Roman"/>
          <w:sz w:val="24"/>
          <w:szCs w:val="24"/>
        </w:rPr>
        <w:t>внеурочной деятельности, который проводи</w:t>
      </w:r>
      <w:r w:rsidRPr="00102B65">
        <w:rPr>
          <w:rFonts w:ascii="Times New Roman" w:eastAsia="Times New Roman" w:hAnsi="Times New Roman"/>
          <w:sz w:val="24"/>
          <w:szCs w:val="24"/>
        </w:rPr>
        <w:t>тся в Центре образования естественно-научной и технической направленностей «Точка роста» МОУ СОШ № 2 им. Н.Д. Терещенко, с. Иргаклы Степновского муниципальн</w:t>
      </w:r>
      <w:r>
        <w:rPr>
          <w:rFonts w:ascii="Times New Roman" w:eastAsia="Times New Roman" w:hAnsi="Times New Roman"/>
          <w:sz w:val="24"/>
          <w:szCs w:val="24"/>
        </w:rPr>
        <w:t>ого округа Ставропольского края</w:t>
      </w:r>
      <w:r w:rsidRPr="00102B65">
        <w:rPr>
          <w:rFonts w:ascii="Times New Roman" w:eastAsia="Times New Roman" w:hAnsi="Times New Roman"/>
          <w:sz w:val="24"/>
          <w:szCs w:val="24"/>
        </w:rPr>
        <w:t>.</w:t>
      </w:r>
      <w:r w:rsidRPr="000F636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222F" w:rsidRPr="000F6369" w:rsidRDefault="00DC222F" w:rsidP="00C42064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Предметная область «Искусство» представлены обязательными  учебными предметами: «Музыка» и «Изобразительное искусство».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  «Музыка» </w:t>
      </w:r>
      <w:r w:rsidR="00C42064" w:rsidRPr="000F6369">
        <w:rPr>
          <w:rFonts w:ascii="Times New Roman" w:hAnsi="Times New Roman" w:cs="Times New Roman"/>
          <w:sz w:val="24"/>
          <w:szCs w:val="24"/>
        </w:rPr>
        <w:t>изучается в 5</w:t>
      </w:r>
      <w:r w:rsidRPr="000F6369">
        <w:rPr>
          <w:rFonts w:ascii="Times New Roman" w:hAnsi="Times New Roman" w:cs="Times New Roman"/>
          <w:sz w:val="24"/>
          <w:szCs w:val="24"/>
        </w:rPr>
        <w:t xml:space="preserve"> классах по 1 часу в неделю. Предмет «Изобразительное искусство» из</w:t>
      </w:r>
      <w:r w:rsidR="00C42064" w:rsidRPr="000F6369">
        <w:rPr>
          <w:rFonts w:ascii="Times New Roman" w:hAnsi="Times New Roman" w:cs="Times New Roman"/>
          <w:sz w:val="24"/>
          <w:szCs w:val="24"/>
        </w:rPr>
        <w:t>учается в 5</w:t>
      </w:r>
      <w:r w:rsidRPr="000F6369">
        <w:rPr>
          <w:rFonts w:ascii="Times New Roman" w:hAnsi="Times New Roman" w:cs="Times New Roman"/>
          <w:sz w:val="24"/>
          <w:szCs w:val="24"/>
        </w:rPr>
        <w:t xml:space="preserve"> классах по 1 часу в неделю. </w:t>
      </w:r>
    </w:p>
    <w:p w:rsidR="00DC222F" w:rsidRPr="000F6369" w:rsidRDefault="00DC222F" w:rsidP="00DC222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Предметная область «Технология» вклю</w:t>
      </w:r>
      <w:r w:rsidR="00C42064" w:rsidRPr="000F6369">
        <w:rPr>
          <w:rFonts w:ascii="Times New Roman" w:hAnsi="Times New Roman" w:cs="Times New Roman"/>
          <w:sz w:val="24"/>
          <w:szCs w:val="24"/>
        </w:rPr>
        <w:t>чает предмет «Технология» в 5 классах – 2 часа.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C222F" w:rsidRPr="000F6369" w:rsidRDefault="00DC222F" w:rsidP="00DC222F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ПРЕДМЕТНАЯ ОБЛАСТЬ «ФИЗИЧЕСКАЯ КУЛЬТУРА И ОСНОВЫ БЕЗОПАСНОСТИ ЖИЗНЕДЕЯТЕЛЬНОСТИ»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В предметной области «Физическая культура и основы безопасности жизнедеятельности» изучаются следующие дисциплины: «Физическая культура» и «Основы безопасности жизнедеятельности».</w:t>
      </w:r>
    </w:p>
    <w:p w:rsidR="00DC222F" w:rsidRPr="000F6369" w:rsidRDefault="00C42064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>В 5</w:t>
      </w:r>
      <w:r w:rsidR="00DC222F" w:rsidRPr="000F6369">
        <w:rPr>
          <w:rFonts w:ascii="Times New Roman" w:hAnsi="Times New Roman" w:cs="Times New Roman"/>
          <w:sz w:val="24"/>
          <w:szCs w:val="24"/>
        </w:rPr>
        <w:t xml:space="preserve"> классах при 5 - дневной учебной неделе количество часов на физическую культуру составляет 2 часа. Для повышения роли физической культуры в воспитании современных школьников, укрепления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жизни, в соответствии с письмом Министерства образования и науки Российской Федерации от 8 октября 2010 года № ИК-1494/19 «О введении третьего часа физической культуры», в 5-9- х классах третий час учебного предмета «Физическая культура» вынесен во внеурочную деятельность. </w:t>
      </w:r>
    </w:p>
    <w:p w:rsidR="00DC222F" w:rsidRPr="000F6369" w:rsidRDefault="00DC222F" w:rsidP="00DC222F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lastRenderedPageBreak/>
        <w:t xml:space="preserve">В 5 классах предмет «Основы безопасности жизнедеятельности»  изучается в рамках внеурочной деятельности. </w:t>
      </w:r>
    </w:p>
    <w:p w:rsidR="00DC222F" w:rsidRPr="000F6369" w:rsidRDefault="00DC222F" w:rsidP="00DC222F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</w:p>
    <w:p w:rsidR="00DC222F" w:rsidRPr="000F6369" w:rsidRDefault="00DC222F" w:rsidP="00DC222F">
      <w:pPr>
        <w:keepLine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6369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Часть, формируемая участниками образовательных отношений</w:t>
      </w:r>
    </w:p>
    <w:p w:rsidR="00DC222F" w:rsidRPr="000F6369" w:rsidRDefault="00DC222F" w:rsidP="00DC222F">
      <w:pPr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F636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Включает курсы, предметы, занятия, направленные на реализацию индивидуальных потребностей обучающихся, в соответствии с их запросами, введение дополнительных учебных предметов обязательной части ООП ООО, а также с целью сохранения преемственности предметных областей.</w:t>
      </w:r>
    </w:p>
    <w:p w:rsidR="00DC222F" w:rsidRPr="000F6369" w:rsidRDefault="00DC222F" w:rsidP="00DC222F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6935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8"/>
        <w:gridCol w:w="567"/>
      </w:tblGrid>
      <w:tr w:rsidR="00C42064" w:rsidRPr="000F6369" w:rsidTr="00C42064">
        <w:trPr>
          <w:jc w:val="center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064" w:rsidRPr="000F6369" w:rsidRDefault="00C42064" w:rsidP="002D22D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064" w:rsidRPr="000F6369" w:rsidRDefault="00C42064" w:rsidP="002D22D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42064" w:rsidRPr="000F6369" w:rsidTr="00C42064">
        <w:trPr>
          <w:jc w:val="center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064" w:rsidRPr="000F6369" w:rsidRDefault="00C42064" w:rsidP="002D22D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064" w:rsidRPr="000F6369" w:rsidRDefault="00776D22" w:rsidP="002D22D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42064" w:rsidRPr="000F6369" w:rsidTr="00C42064">
        <w:trPr>
          <w:jc w:val="center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064" w:rsidRPr="000F6369" w:rsidRDefault="00C42064" w:rsidP="002D22D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История Ставрополья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064" w:rsidRPr="000F6369" w:rsidRDefault="00C42064" w:rsidP="002D22D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  <w:tr w:rsidR="00C42064" w:rsidRPr="000F6369" w:rsidTr="00C42064">
        <w:trPr>
          <w:jc w:val="center"/>
        </w:trPr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064" w:rsidRPr="000F6369" w:rsidRDefault="00C42064" w:rsidP="002D22D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Специальный курс «Финансовая грамотность»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2064" w:rsidRPr="000F6369" w:rsidRDefault="00C42064" w:rsidP="002D22D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</w:tr>
    </w:tbl>
    <w:p w:rsidR="00DC222F" w:rsidRPr="000F6369" w:rsidRDefault="00DC222F" w:rsidP="00DC222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2064" w:rsidRPr="000F6369" w:rsidRDefault="00C42064" w:rsidP="00C42064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369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6C470D" w:rsidRPr="000F6369" w:rsidRDefault="00C42064" w:rsidP="00C4206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проводится в соответствии с локальным актом МКОУ СОШ №2 «Положение о проведении  промежуточной аттестации учащихся и осуществлении текущего контроля их успеваемости», приказ от 14.03.2016 № 27/1 и в сроки, установленные календарным учебным графиком. </w:t>
      </w:r>
    </w:p>
    <w:p w:rsidR="00C42064" w:rsidRPr="000F6369" w:rsidRDefault="00C42064" w:rsidP="00C4206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 xml:space="preserve">Подразделяется </w:t>
      </w:r>
      <w:r w:rsidRPr="000F6369">
        <w:rPr>
          <w:rFonts w:ascii="Times New Roman" w:hAnsi="Times New Roman" w:cs="Times New Roman"/>
          <w:color w:val="000000"/>
          <w:sz w:val="24"/>
          <w:szCs w:val="24"/>
        </w:rPr>
        <w:t>на:</w:t>
      </w:r>
    </w:p>
    <w:p w:rsidR="00C42064" w:rsidRPr="000F6369" w:rsidRDefault="00C42064" w:rsidP="00C4206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6369">
        <w:rPr>
          <w:rFonts w:ascii="Times New Roman" w:hAnsi="Times New Roman" w:cs="Times New Roman"/>
          <w:color w:val="000000"/>
          <w:sz w:val="24"/>
          <w:szCs w:val="24"/>
        </w:rPr>
        <w:t>-  текущую промежуточную аттестацию (отметка за четверть);</w:t>
      </w:r>
    </w:p>
    <w:p w:rsidR="00C42064" w:rsidRPr="000F6369" w:rsidRDefault="00C42064" w:rsidP="00C4206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6369">
        <w:rPr>
          <w:rFonts w:ascii="Times New Roman" w:hAnsi="Times New Roman" w:cs="Times New Roman"/>
          <w:color w:val="000000"/>
          <w:sz w:val="24"/>
          <w:szCs w:val="24"/>
        </w:rPr>
        <w:t>- годовую аттестацию (отметка за год);</w:t>
      </w:r>
    </w:p>
    <w:p w:rsidR="00C42064" w:rsidRPr="000F6369" w:rsidRDefault="00C42064" w:rsidP="00C42064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0F6369">
        <w:rPr>
          <w:rFonts w:ascii="Times New Roman" w:hAnsi="Times New Roman" w:cs="Times New Roman"/>
          <w:color w:val="000000"/>
          <w:sz w:val="24"/>
          <w:szCs w:val="24"/>
        </w:rPr>
        <w:t>- промежуточную аттестацию по итогам года (дополнительно к годовой отметке).</w:t>
      </w:r>
    </w:p>
    <w:p w:rsidR="00A34CC3" w:rsidRPr="000F6369" w:rsidRDefault="00C42064" w:rsidP="00A34CC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F6369">
        <w:rPr>
          <w:rFonts w:ascii="Times New Roman" w:hAnsi="Times New Roman" w:cs="Times New Roman"/>
          <w:sz w:val="24"/>
          <w:szCs w:val="24"/>
        </w:rPr>
        <w:tab/>
      </w:r>
    </w:p>
    <w:p w:rsidR="00A34CC3" w:rsidRPr="000F6369" w:rsidRDefault="00A34CC3" w:rsidP="00A34CC3">
      <w:pPr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369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Формы проведения   </w:t>
      </w:r>
      <w:r w:rsidRPr="000F6369">
        <w:rPr>
          <w:rFonts w:ascii="Times New Roman" w:hAnsi="Times New Roman" w:cs="Times New Roman"/>
          <w:b/>
          <w:color w:val="000000"/>
          <w:sz w:val="24"/>
          <w:szCs w:val="24"/>
        </w:rPr>
        <w:t>промежуточной аттестации по итогам года</w:t>
      </w:r>
      <w:r w:rsidRPr="000F6369">
        <w:rPr>
          <w:rFonts w:ascii="Times New Roman" w:eastAsia="Times New Roman" w:hAnsi="Times New Roman" w:cs="Times New Roman"/>
          <w:b/>
          <w:sz w:val="24"/>
          <w:szCs w:val="24"/>
        </w:rPr>
        <w:t xml:space="preserve"> в 5 классах:</w:t>
      </w:r>
    </w:p>
    <w:p w:rsidR="00A34CC3" w:rsidRPr="000F6369" w:rsidRDefault="00A34CC3" w:rsidP="00A34CC3">
      <w:pPr>
        <w:pStyle w:val="a3"/>
        <w:widowControl w:val="0"/>
        <w:numPr>
          <w:ilvl w:val="0"/>
          <w:numId w:val="5"/>
        </w:numPr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369"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 по русскому языку;</w:t>
      </w:r>
    </w:p>
    <w:p w:rsidR="00A34CC3" w:rsidRPr="000F6369" w:rsidRDefault="00A34CC3" w:rsidP="00A34CC3">
      <w:pPr>
        <w:pStyle w:val="a3"/>
        <w:widowControl w:val="0"/>
        <w:numPr>
          <w:ilvl w:val="0"/>
          <w:numId w:val="5"/>
        </w:numPr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369">
        <w:rPr>
          <w:rFonts w:ascii="Times New Roman" w:eastAsia="Times New Roman" w:hAnsi="Times New Roman"/>
          <w:sz w:val="24"/>
          <w:szCs w:val="24"/>
          <w:lang w:eastAsia="ru-RU"/>
        </w:rPr>
        <w:t>контрольные работы по математике,  и</w:t>
      </w:r>
      <w:r w:rsidR="00231CFD">
        <w:rPr>
          <w:rFonts w:ascii="Times New Roman" w:eastAsia="Times New Roman" w:hAnsi="Times New Roman"/>
          <w:sz w:val="24"/>
          <w:szCs w:val="24"/>
          <w:lang w:eastAsia="ru-RU"/>
        </w:rPr>
        <w:t>ностранному языку</w:t>
      </w:r>
      <w:r w:rsidR="00DD7DB9">
        <w:rPr>
          <w:rFonts w:ascii="Times New Roman" w:eastAsia="Times New Roman" w:hAnsi="Times New Roman"/>
          <w:sz w:val="24"/>
          <w:szCs w:val="24"/>
          <w:lang w:eastAsia="ru-RU"/>
        </w:rPr>
        <w:t xml:space="preserve">, литературе, истории, </w:t>
      </w:r>
      <w:r w:rsidR="00DD7DB9" w:rsidRPr="000F6369">
        <w:rPr>
          <w:rFonts w:ascii="Times New Roman" w:eastAsia="Times New Roman" w:hAnsi="Times New Roman"/>
          <w:sz w:val="24"/>
          <w:szCs w:val="24"/>
          <w:lang w:eastAsia="ru-RU"/>
        </w:rPr>
        <w:t>родному русскому языку, родной русской литературе</w:t>
      </w:r>
      <w:r w:rsidRPr="000F636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34CC3" w:rsidRPr="000F6369" w:rsidRDefault="00A34CC3" w:rsidP="00A34CC3">
      <w:pPr>
        <w:pStyle w:val="a3"/>
        <w:widowControl w:val="0"/>
        <w:numPr>
          <w:ilvl w:val="0"/>
          <w:numId w:val="5"/>
        </w:numPr>
        <w:tabs>
          <w:tab w:val="left" w:pos="851"/>
        </w:tabs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369">
        <w:rPr>
          <w:rFonts w:ascii="Times New Roman" w:eastAsia="Times New Roman" w:hAnsi="Times New Roman"/>
          <w:sz w:val="24"/>
          <w:szCs w:val="24"/>
          <w:lang w:eastAsia="ru-RU"/>
        </w:rPr>
        <w:t>контрольное  тестирование  по географии</w:t>
      </w:r>
      <w:r w:rsidR="00DD7DB9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F6369">
        <w:rPr>
          <w:rFonts w:ascii="Times New Roman" w:eastAsia="Times New Roman" w:hAnsi="Times New Roman"/>
          <w:sz w:val="24"/>
          <w:szCs w:val="24"/>
          <w:lang w:eastAsia="ru-RU"/>
        </w:rPr>
        <w:t xml:space="preserve">биологии; </w:t>
      </w:r>
    </w:p>
    <w:p w:rsidR="00A34CC3" w:rsidRPr="000F6369" w:rsidRDefault="00A34CC3" w:rsidP="00A34CC3">
      <w:pPr>
        <w:pStyle w:val="a3"/>
        <w:widowControl w:val="0"/>
        <w:numPr>
          <w:ilvl w:val="0"/>
          <w:numId w:val="5"/>
        </w:numPr>
        <w:tabs>
          <w:tab w:val="left" w:pos="851"/>
        </w:tabs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369">
        <w:rPr>
          <w:rFonts w:ascii="Times New Roman" w:eastAsia="Times New Roman" w:hAnsi="Times New Roman"/>
          <w:sz w:val="24"/>
          <w:szCs w:val="24"/>
          <w:lang w:eastAsia="ru-RU"/>
        </w:rPr>
        <w:t>творческие проекты по  музыке, ИЗО, технологии</w:t>
      </w:r>
      <w:r w:rsidR="00776D22">
        <w:rPr>
          <w:rFonts w:ascii="Times New Roman" w:eastAsia="Times New Roman" w:hAnsi="Times New Roman"/>
          <w:sz w:val="24"/>
          <w:szCs w:val="24"/>
          <w:lang w:eastAsia="ru-RU"/>
        </w:rPr>
        <w:t>, ОДНКНР</w:t>
      </w:r>
      <w:r w:rsidRPr="000F6369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34CC3" w:rsidRDefault="00A34CC3" w:rsidP="00776D22">
      <w:pPr>
        <w:pStyle w:val="a3"/>
        <w:widowControl w:val="0"/>
        <w:numPr>
          <w:ilvl w:val="0"/>
          <w:numId w:val="5"/>
        </w:numPr>
        <w:tabs>
          <w:tab w:val="left" w:pos="851"/>
        </w:tabs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6369">
        <w:rPr>
          <w:rFonts w:ascii="Times New Roman" w:eastAsia="Times New Roman" w:hAnsi="Times New Roman"/>
          <w:sz w:val="24"/>
          <w:szCs w:val="24"/>
          <w:lang w:eastAsia="ru-RU"/>
        </w:rPr>
        <w:t>сдача нор</w:t>
      </w:r>
      <w:r w:rsidR="00776D22">
        <w:rPr>
          <w:rFonts w:ascii="Times New Roman" w:eastAsia="Times New Roman" w:hAnsi="Times New Roman"/>
          <w:sz w:val="24"/>
          <w:szCs w:val="24"/>
          <w:lang w:eastAsia="ru-RU"/>
        </w:rPr>
        <w:t>мативов по физической культуре.</w:t>
      </w:r>
    </w:p>
    <w:p w:rsidR="004F02B1" w:rsidRPr="00776D22" w:rsidRDefault="004F02B1" w:rsidP="00776D22">
      <w:pPr>
        <w:pStyle w:val="a3"/>
        <w:widowControl w:val="0"/>
        <w:numPr>
          <w:ilvl w:val="0"/>
          <w:numId w:val="5"/>
        </w:numPr>
        <w:tabs>
          <w:tab w:val="left" w:pos="851"/>
        </w:tabs>
        <w:ind w:left="0" w:firstLine="567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Зачет по истории Ставрополья</w:t>
      </w: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231CFD" w:rsidRDefault="00231CFD" w:rsidP="00231CFD">
      <w:pPr>
        <w:pStyle w:val="a3"/>
        <w:ind w:left="987"/>
        <w:rPr>
          <w:rFonts w:ascii="Times New Roman" w:eastAsia="Times New Roman" w:hAnsi="Times New Roman"/>
          <w:b/>
          <w:sz w:val="24"/>
          <w:szCs w:val="24"/>
        </w:rPr>
      </w:pPr>
    </w:p>
    <w:p w:rsidR="00776D22" w:rsidRPr="004F02B1" w:rsidRDefault="00776D22" w:rsidP="004F02B1">
      <w:pPr>
        <w:rPr>
          <w:rFonts w:ascii="Times New Roman" w:eastAsia="Times New Roman" w:hAnsi="Times New Roman"/>
          <w:b/>
          <w:sz w:val="24"/>
          <w:szCs w:val="24"/>
        </w:rPr>
      </w:pPr>
    </w:p>
    <w:p w:rsidR="00A34CC3" w:rsidRPr="000F6369" w:rsidRDefault="00A34CC3" w:rsidP="00231CFD">
      <w:pPr>
        <w:pStyle w:val="a3"/>
        <w:ind w:left="987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r w:rsidRPr="000F6369">
        <w:rPr>
          <w:rFonts w:ascii="Times New Roman" w:eastAsia="Times New Roman" w:hAnsi="Times New Roman"/>
          <w:b/>
          <w:sz w:val="24"/>
          <w:szCs w:val="24"/>
        </w:rPr>
        <w:lastRenderedPageBreak/>
        <w:t>УЧЕБНЫЙ ПЛАН</w:t>
      </w:r>
    </w:p>
    <w:p w:rsidR="00A34CC3" w:rsidRPr="004F02B1" w:rsidRDefault="00A34CC3" w:rsidP="004F02B1">
      <w:pPr>
        <w:rPr>
          <w:rFonts w:ascii="Times New Roman" w:eastAsia="Times New Roman" w:hAnsi="Times New Roman"/>
          <w:b/>
          <w:sz w:val="24"/>
          <w:szCs w:val="24"/>
        </w:rPr>
      </w:pPr>
      <w:r w:rsidRPr="004F02B1">
        <w:rPr>
          <w:rFonts w:ascii="Times New Roman" w:eastAsia="Times New Roman" w:hAnsi="Times New Roman"/>
          <w:b/>
          <w:sz w:val="24"/>
          <w:szCs w:val="24"/>
        </w:rPr>
        <w:t xml:space="preserve">5  классов МОУ СОШ № 2 им. Н.Д. Терещенко, с. Иргаклы </w:t>
      </w:r>
      <w:r w:rsidR="00231CFD" w:rsidRPr="004F02B1">
        <w:rPr>
          <w:rFonts w:ascii="Times New Roman" w:eastAsia="Times New Roman" w:hAnsi="Times New Roman"/>
          <w:b/>
          <w:sz w:val="24"/>
          <w:szCs w:val="24"/>
        </w:rPr>
        <w:t>на 2022-2023</w:t>
      </w:r>
      <w:r w:rsidRPr="004F02B1">
        <w:rPr>
          <w:rFonts w:ascii="Times New Roman" w:eastAsia="Times New Roman" w:hAnsi="Times New Roman"/>
          <w:b/>
          <w:sz w:val="24"/>
          <w:szCs w:val="24"/>
        </w:rPr>
        <w:t xml:space="preserve"> учебный год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209"/>
        <w:gridCol w:w="2909"/>
        <w:gridCol w:w="1174"/>
        <w:gridCol w:w="1207"/>
        <w:gridCol w:w="2248"/>
      </w:tblGrid>
      <w:tr w:rsidR="00A34CC3" w:rsidRPr="000F6369" w:rsidTr="00231CFD">
        <w:trPr>
          <w:trHeight w:val="619"/>
          <w:jc w:val="center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0F6369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A34CC3" w:rsidRPr="000F6369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A34CC3" w:rsidRPr="000F6369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A34CC3" w:rsidRPr="000F6369" w:rsidRDefault="00A34CC3" w:rsidP="002D2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0F6369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22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4CC3" w:rsidRPr="000F6369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hAnsi="Times New Roman" w:cs="Times New Roman"/>
                <w:b/>
                <w:sz w:val="24"/>
                <w:szCs w:val="24"/>
              </w:rPr>
              <w:t>ФПА</w:t>
            </w:r>
          </w:p>
        </w:tc>
      </w:tr>
      <w:tr w:rsidR="00A34CC3" w:rsidRPr="000F6369" w:rsidTr="004F02B1">
        <w:trPr>
          <w:trHeight w:val="277"/>
          <w:jc w:val="center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0F6369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shd w:val="clear" w:color="auto" w:fill="auto"/>
          </w:tcPr>
          <w:p w:rsidR="00A34CC3" w:rsidRPr="000F6369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0F6369" w:rsidRDefault="00A34CC3" w:rsidP="002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5а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0F6369" w:rsidRDefault="00A34CC3" w:rsidP="004F0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5б</w:t>
            </w:r>
          </w:p>
        </w:tc>
        <w:tc>
          <w:tcPr>
            <w:tcW w:w="22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CC3" w:rsidRPr="000F6369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4CC3" w:rsidRPr="000F6369" w:rsidTr="002D22D2">
        <w:trPr>
          <w:trHeight w:val="249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0F6369" w:rsidRDefault="00A34CC3" w:rsidP="002D22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0F6369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Обязательная часть учебного плана</w:t>
            </w:r>
          </w:p>
        </w:tc>
      </w:tr>
      <w:tr w:rsidR="00A34CC3" w:rsidRPr="000F6369" w:rsidTr="00231CFD">
        <w:trPr>
          <w:trHeight w:val="330"/>
          <w:jc w:val="center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0F6369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0F6369" w:rsidRDefault="00A34CC3" w:rsidP="002D2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с грамм.заданием</w:t>
            </w:r>
          </w:p>
        </w:tc>
      </w:tr>
      <w:tr w:rsidR="00A34CC3" w:rsidRPr="000F6369" w:rsidTr="00231CFD">
        <w:trPr>
          <w:trHeight w:val="106"/>
          <w:jc w:val="center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0F6369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CC3" w:rsidRPr="000F6369" w:rsidRDefault="00776D22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A34CC3" w:rsidRPr="000F6369" w:rsidTr="00231CFD">
        <w:trPr>
          <w:trHeight w:val="300"/>
          <w:jc w:val="center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776D22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776D22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Русский родной язык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776D22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776D22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CC3" w:rsidRPr="00776D22" w:rsidRDefault="00776D22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A34CC3" w:rsidRPr="000F6369" w:rsidTr="00231CFD">
        <w:trPr>
          <w:trHeight w:val="300"/>
          <w:jc w:val="center"/>
        </w:trPr>
        <w:tc>
          <w:tcPr>
            <w:tcW w:w="2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776D22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776D22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Русская родная литература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776D22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776D22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6D2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CC3" w:rsidRPr="00776D22" w:rsidRDefault="00776D22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A34CC3" w:rsidRPr="000F6369" w:rsidTr="00231CFD">
        <w:trPr>
          <w:trHeight w:val="36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0F6369" w:rsidRDefault="00A34CC3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Иностранные языки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Иностранный язык (английский, немецкий)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E3682D" w:rsidRPr="000F6369" w:rsidTr="00231CFD">
        <w:trPr>
          <w:trHeight w:val="360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82D" w:rsidRPr="000F6369" w:rsidRDefault="00E3682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E3682D" w:rsidRPr="000F6369" w:rsidTr="00231CFD">
        <w:trPr>
          <w:trHeight w:val="360"/>
          <w:jc w:val="center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82D" w:rsidRPr="000F6369" w:rsidRDefault="00E3682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D86F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82D" w:rsidRPr="000F6369" w:rsidRDefault="00776D22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E3682D" w:rsidRPr="000F6369" w:rsidTr="00231CFD">
        <w:trPr>
          <w:trHeight w:val="360"/>
          <w:jc w:val="center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82D" w:rsidRPr="000F6369" w:rsidRDefault="00E3682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3682D" w:rsidRPr="000F6369" w:rsidTr="00231CFD">
        <w:trPr>
          <w:trHeight w:val="360"/>
          <w:jc w:val="center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82D" w:rsidRPr="000F6369" w:rsidRDefault="00E3682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</w:tr>
      <w:tr w:rsidR="00E3682D" w:rsidRPr="000F6369" w:rsidTr="00231CFD">
        <w:trPr>
          <w:trHeight w:val="509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82D" w:rsidRPr="000F6369" w:rsidRDefault="00E3682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82D" w:rsidRPr="000F6369" w:rsidRDefault="00E3682D" w:rsidP="002D22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Контрольное тестирование</w:t>
            </w:r>
          </w:p>
        </w:tc>
      </w:tr>
      <w:tr w:rsidR="00E3682D" w:rsidRPr="000F6369" w:rsidTr="00231CFD">
        <w:trPr>
          <w:trHeight w:val="251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82D" w:rsidRPr="000F6369" w:rsidRDefault="00E3682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</w:tr>
      <w:tr w:rsidR="00E3682D" w:rsidRPr="000F6369" w:rsidTr="00231CFD">
        <w:trPr>
          <w:trHeight w:val="251"/>
          <w:jc w:val="center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82D" w:rsidRPr="000F6369" w:rsidRDefault="00E3682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Учебный проект </w:t>
            </w:r>
          </w:p>
        </w:tc>
      </w:tr>
      <w:tr w:rsidR="00E3682D" w:rsidRPr="000F6369" w:rsidTr="00231CFD">
        <w:trPr>
          <w:trHeight w:val="251"/>
          <w:jc w:val="center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82D" w:rsidRPr="000F6369" w:rsidRDefault="00E3682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</w:tr>
      <w:tr w:rsidR="00E3682D" w:rsidRPr="000F6369" w:rsidTr="00231CFD">
        <w:trPr>
          <w:trHeight w:val="301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82D" w:rsidRPr="000F6369" w:rsidRDefault="00E3682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Учебный проект</w:t>
            </w:r>
          </w:p>
        </w:tc>
      </w:tr>
      <w:tr w:rsidR="00E3682D" w:rsidRPr="000F6369" w:rsidTr="00231CFD">
        <w:trPr>
          <w:trHeight w:val="301"/>
          <w:jc w:val="center"/>
        </w:trPr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682D" w:rsidRPr="000F6369" w:rsidRDefault="00E3682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Физическая культура*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3682D" w:rsidRPr="000F6369" w:rsidRDefault="00E3682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Сдача нормативов</w:t>
            </w:r>
          </w:p>
        </w:tc>
      </w:tr>
      <w:tr w:rsidR="00231CFD" w:rsidRPr="000F6369" w:rsidTr="00205E4D">
        <w:trPr>
          <w:trHeight w:val="301"/>
          <w:jc w:val="center"/>
        </w:trPr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FD" w:rsidRPr="000F6369" w:rsidRDefault="00231CF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FD" w:rsidRPr="000F6369" w:rsidRDefault="00231CF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безопасности жизнедеятельности**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FD" w:rsidRPr="000F6369" w:rsidRDefault="00231CF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FD" w:rsidRPr="000F6369" w:rsidRDefault="00231CF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31CFD" w:rsidRPr="000F6369" w:rsidRDefault="00231CF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CFD" w:rsidRPr="000F6369" w:rsidRDefault="00231CF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1CFD" w:rsidRPr="000F6369" w:rsidTr="003F74E4">
        <w:trPr>
          <w:trHeight w:val="301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FD" w:rsidRPr="000F6369" w:rsidRDefault="00231CFD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FD" w:rsidRPr="000F6369" w:rsidRDefault="00231CF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31CFD" w:rsidRPr="000F6369" w:rsidRDefault="00231CF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7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CFD" w:rsidRPr="000F6369" w:rsidRDefault="00231CFD" w:rsidP="002D22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76D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1CFD" w:rsidRPr="000F6369" w:rsidRDefault="00231CFD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4CC3" w:rsidRPr="000F6369" w:rsidTr="002D22D2">
        <w:trPr>
          <w:trHeight w:val="301"/>
          <w:jc w:val="center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4CC3" w:rsidRPr="000F6369" w:rsidRDefault="00A34CC3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E50F05" w:rsidRPr="000F6369" w:rsidTr="00231CFD">
        <w:trPr>
          <w:trHeight w:val="301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F05" w:rsidRPr="000F6369" w:rsidRDefault="00E50F05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50F05" w:rsidRPr="000F6369" w:rsidRDefault="00E50F05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История Ставрополья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F05" w:rsidRPr="000F6369" w:rsidRDefault="00E50F05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F05" w:rsidRPr="000F6369" w:rsidRDefault="00E50F05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0F05" w:rsidRPr="000F6369" w:rsidRDefault="00E50F05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Зачет </w:t>
            </w:r>
          </w:p>
        </w:tc>
      </w:tr>
      <w:tr w:rsidR="00E50F05" w:rsidRPr="000F6369" w:rsidTr="00231CFD">
        <w:trPr>
          <w:trHeight w:val="301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05" w:rsidRPr="000F6369" w:rsidRDefault="00E50F05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Специальный курс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05" w:rsidRPr="000F6369" w:rsidRDefault="00E50F05" w:rsidP="002D22D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«Финансовая грамотность»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184" w:rsidRDefault="00262184" w:rsidP="002D22D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0F05" w:rsidRPr="000F6369" w:rsidRDefault="00E50F05" w:rsidP="002D22D2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F05" w:rsidRPr="000F6369" w:rsidRDefault="00262184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0F05" w:rsidRPr="000F6369" w:rsidRDefault="00E50F05" w:rsidP="002D22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0F05" w:rsidRPr="000F6369" w:rsidTr="00231CFD">
        <w:trPr>
          <w:trHeight w:val="100"/>
          <w:jc w:val="center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05" w:rsidRPr="000F6369" w:rsidRDefault="00E50F05" w:rsidP="002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05" w:rsidRPr="000F6369" w:rsidRDefault="00E50F05" w:rsidP="00776D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0F05" w:rsidRPr="000F6369" w:rsidRDefault="00E50F05" w:rsidP="00776D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50F05" w:rsidRPr="000F6369" w:rsidRDefault="00E50F05" w:rsidP="002D22D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0F05" w:rsidRPr="000F6369" w:rsidTr="00231CFD">
        <w:trPr>
          <w:trHeight w:val="301"/>
          <w:jc w:val="center"/>
        </w:trPr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05" w:rsidRPr="000F6369" w:rsidRDefault="00E50F05" w:rsidP="002D2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Максимально </w:t>
            </w:r>
            <w:r w:rsidRPr="000F63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допустимая аудиторная учебная нагрузка при 5-дневной учебной неделе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05" w:rsidRPr="000F6369" w:rsidRDefault="00E50F05" w:rsidP="004F0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0F05" w:rsidRPr="000F6369" w:rsidRDefault="00E50F05" w:rsidP="004F0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F05" w:rsidRPr="000F6369" w:rsidRDefault="00E50F05" w:rsidP="004F0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0F05" w:rsidRPr="000F6369" w:rsidRDefault="00E50F05" w:rsidP="004F0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63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29 </w:t>
            </w:r>
          </w:p>
          <w:p w:rsidR="00E50F05" w:rsidRPr="000F6369" w:rsidRDefault="00E50F05" w:rsidP="004F0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F05" w:rsidRPr="000F6369" w:rsidRDefault="00E50F05" w:rsidP="002D2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F02B1" w:rsidRDefault="00A34CC3" w:rsidP="00E50F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369">
        <w:rPr>
          <w:rFonts w:ascii="Times New Roman" w:hAnsi="Times New Roman" w:cs="Times New Roman"/>
          <w:color w:val="000000"/>
          <w:sz w:val="24"/>
          <w:szCs w:val="24"/>
        </w:rPr>
        <w:t>*Третий час физкультуры изучается в рамках внеурочной деятельности</w:t>
      </w:r>
      <w:r w:rsidR="00D86F6D">
        <w:rPr>
          <w:rFonts w:ascii="Times New Roman" w:hAnsi="Times New Roman" w:cs="Times New Roman"/>
          <w:color w:val="000000"/>
          <w:sz w:val="24"/>
          <w:szCs w:val="24"/>
        </w:rPr>
        <w:t xml:space="preserve"> (1 час)</w:t>
      </w:r>
    </w:p>
    <w:p w:rsidR="00A34CC3" w:rsidRPr="000F6369" w:rsidRDefault="00A34CC3" w:rsidP="00E50F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F6369">
        <w:rPr>
          <w:rFonts w:ascii="Times New Roman" w:hAnsi="Times New Roman" w:cs="Times New Roman"/>
          <w:color w:val="000000"/>
          <w:sz w:val="24"/>
          <w:szCs w:val="24"/>
        </w:rPr>
        <w:t xml:space="preserve">** Учебный предмет ОБЖ  изучается в рамках  внеурочной деятельности </w:t>
      </w:r>
      <w:r w:rsidR="00D86F6D">
        <w:rPr>
          <w:rFonts w:ascii="Times New Roman" w:hAnsi="Times New Roman" w:cs="Times New Roman"/>
          <w:color w:val="000000"/>
          <w:sz w:val="24"/>
          <w:szCs w:val="24"/>
        </w:rPr>
        <w:t>(1 час)</w:t>
      </w:r>
    </w:p>
    <w:p w:rsidR="004F02B1" w:rsidRPr="004F02B1" w:rsidRDefault="004F02B1" w:rsidP="004F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Недельный учебный план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 5 классе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eastAsia="Times New Roman" w:hAnsi="Times New Roman"/>
          <w:b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>
        <w:rPr>
          <w:rFonts w:ascii="Times New Roman" w:eastAsia="Times New Roman" w:hAnsi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3544"/>
        <w:gridCol w:w="2410"/>
      </w:tblGrid>
      <w:tr w:rsidR="004F02B1" w:rsidRPr="00A9523E" w:rsidTr="0001193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/>
                <w:szCs w:val="24"/>
              </w:rPr>
              <w:t>Предметные области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/>
                <w:szCs w:val="24"/>
              </w:rPr>
              <w:t>Учебные предметы</w:t>
            </w:r>
          </w:p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/>
                <w:szCs w:val="24"/>
              </w:rPr>
              <w:t>Классы</w:t>
            </w:r>
          </w:p>
        </w:tc>
      </w:tr>
      <w:tr w:rsidR="004F02B1" w:rsidRPr="00A9523E" w:rsidTr="0001193B">
        <w:trPr>
          <w:trHeight w:val="264"/>
        </w:trPr>
        <w:tc>
          <w:tcPr>
            <w:tcW w:w="3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64734D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/>
                <w:szCs w:val="24"/>
              </w:rPr>
              <w:t>5</w:t>
            </w:r>
          </w:p>
        </w:tc>
      </w:tr>
      <w:tr w:rsidR="004F02B1" w:rsidRPr="00A9523E" w:rsidTr="0001193B">
        <w:trPr>
          <w:trHeight w:val="480"/>
        </w:trPr>
        <w:tc>
          <w:tcPr>
            <w:tcW w:w="69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B1" w:rsidRPr="00A9523E" w:rsidRDefault="004F02B1" w:rsidP="00A6742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/>
                <w:szCs w:val="24"/>
              </w:rPr>
              <w:t>Обязательная часть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/>
                <w:szCs w:val="24"/>
              </w:rPr>
              <w:t>Количество часов в неделю</w:t>
            </w:r>
          </w:p>
        </w:tc>
      </w:tr>
      <w:tr w:rsidR="004F02B1" w:rsidRPr="00A9523E" w:rsidTr="0001193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="0001193B">
              <w:rPr>
                <w:rFonts w:ascii="Times New Roman" w:eastAsia="Times New Roman" w:hAnsi="Times New Roman" w:cs="Times New Roman"/>
                <w:szCs w:val="24"/>
              </w:rPr>
              <w:t>/170</w:t>
            </w:r>
          </w:p>
        </w:tc>
      </w:tr>
      <w:tr w:rsidR="004F02B1" w:rsidRPr="00A9523E" w:rsidTr="0001193B">
        <w:trPr>
          <w:trHeight w:val="259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="0001193B">
              <w:rPr>
                <w:rFonts w:ascii="Times New Roman" w:eastAsia="Times New Roman" w:hAnsi="Times New Roman" w:cs="Times New Roman"/>
                <w:szCs w:val="24"/>
              </w:rPr>
              <w:t>/102</w:t>
            </w:r>
          </w:p>
        </w:tc>
      </w:tr>
      <w:tr w:rsidR="004F02B1" w:rsidRPr="00A9523E" w:rsidTr="0001193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Родной язык и родная литература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Родной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F02B1" w:rsidRPr="00A9523E" w:rsidTr="0001193B"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Родная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F02B1" w:rsidRPr="00A9523E" w:rsidTr="0001193B">
        <w:trPr>
          <w:trHeight w:val="263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Иностранные языки</w:t>
            </w:r>
          </w:p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3</w:t>
            </w:r>
            <w:r w:rsidR="0001193B">
              <w:rPr>
                <w:rFonts w:ascii="Times New Roman" w:eastAsia="Times New Roman" w:hAnsi="Times New Roman" w:cs="Times New Roman"/>
                <w:szCs w:val="24"/>
              </w:rPr>
              <w:t>/102</w:t>
            </w:r>
          </w:p>
        </w:tc>
      </w:tr>
      <w:tr w:rsidR="004F02B1" w:rsidRPr="00A9523E" w:rsidTr="0001193B">
        <w:trPr>
          <w:trHeight w:val="234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 xml:space="preserve">Второй иностранный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F02B1" w:rsidRPr="00A9523E" w:rsidTr="0001193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5</w:t>
            </w:r>
            <w:r w:rsidR="0001193B">
              <w:rPr>
                <w:rFonts w:ascii="Times New Roman" w:eastAsia="Times New Roman" w:hAnsi="Times New Roman" w:cs="Times New Roman"/>
                <w:szCs w:val="24"/>
              </w:rPr>
              <w:t>/170</w:t>
            </w:r>
          </w:p>
        </w:tc>
      </w:tr>
      <w:tr w:rsidR="004F02B1" w:rsidRPr="00A9523E" w:rsidTr="0001193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Алгебра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F02B1" w:rsidRPr="00A9523E" w:rsidTr="0001193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F02B1" w:rsidRPr="00A9523E" w:rsidTr="0001193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F02B1" w:rsidRPr="00A9523E" w:rsidTr="0001193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Общественно-научные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8F4052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01193B">
              <w:rPr>
                <w:rFonts w:ascii="Times New Roman" w:eastAsia="Times New Roman" w:hAnsi="Times New Roman" w:cs="Times New Roman"/>
                <w:szCs w:val="24"/>
              </w:rPr>
              <w:t>/68</w:t>
            </w:r>
          </w:p>
        </w:tc>
      </w:tr>
      <w:tr w:rsidR="004F02B1" w:rsidRPr="00A9523E" w:rsidTr="0001193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F02B1" w:rsidRPr="00A9523E" w:rsidTr="0001193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01193B">
              <w:rPr>
                <w:rFonts w:ascii="Times New Roman" w:eastAsia="Times New Roman" w:hAnsi="Times New Roman" w:cs="Times New Roman"/>
                <w:szCs w:val="24"/>
              </w:rPr>
              <w:t>/34</w:t>
            </w:r>
          </w:p>
        </w:tc>
      </w:tr>
      <w:tr w:rsidR="004F02B1" w:rsidRPr="00A9523E" w:rsidTr="0001193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Естественно-научные предметы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F02B1" w:rsidRPr="00A9523E" w:rsidTr="0001193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F02B1" w:rsidRPr="00A9523E" w:rsidTr="0001193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01193B">
              <w:rPr>
                <w:rFonts w:ascii="Times New Roman" w:eastAsia="Times New Roman" w:hAnsi="Times New Roman" w:cs="Times New Roman"/>
                <w:szCs w:val="24"/>
              </w:rPr>
              <w:t>/34</w:t>
            </w:r>
          </w:p>
        </w:tc>
      </w:tr>
      <w:tr w:rsidR="004F02B1" w:rsidRPr="00A9523E" w:rsidTr="000119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ОДНКНР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F02B1" w:rsidRPr="00A9523E" w:rsidTr="0001193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01193B">
              <w:rPr>
                <w:rFonts w:ascii="Times New Roman" w:eastAsia="Times New Roman" w:hAnsi="Times New Roman" w:cs="Times New Roman"/>
                <w:szCs w:val="24"/>
              </w:rPr>
              <w:t>/34</w:t>
            </w:r>
          </w:p>
        </w:tc>
      </w:tr>
      <w:tr w:rsidR="004F02B1" w:rsidRPr="00A9523E" w:rsidTr="0001193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1</w:t>
            </w:r>
            <w:r w:rsidR="0001193B">
              <w:rPr>
                <w:rFonts w:ascii="Times New Roman" w:eastAsia="Times New Roman" w:hAnsi="Times New Roman" w:cs="Times New Roman"/>
                <w:szCs w:val="24"/>
              </w:rPr>
              <w:t>/34</w:t>
            </w:r>
          </w:p>
        </w:tc>
      </w:tr>
      <w:tr w:rsidR="004F02B1" w:rsidRPr="00A9523E" w:rsidTr="000119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01193B">
              <w:rPr>
                <w:rFonts w:ascii="Times New Roman" w:eastAsia="Times New Roman" w:hAnsi="Times New Roman" w:cs="Times New Roman"/>
                <w:szCs w:val="24"/>
              </w:rPr>
              <w:t>/68</w:t>
            </w:r>
          </w:p>
        </w:tc>
      </w:tr>
      <w:tr w:rsidR="004F02B1" w:rsidRPr="00A9523E" w:rsidTr="0001193B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4F02B1" w:rsidRPr="00A9523E" w:rsidTr="0001193B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2B1" w:rsidRPr="00A9523E" w:rsidRDefault="004F02B1" w:rsidP="00A6742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2</w:t>
            </w:r>
            <w:r w:rsidR="0001193B">
              <w:rPr>
                <w:rFonts w:ascii="Times New Roman" w:eastAsia="Times New Roman" w:hAnsi="Times New Roman" w:cs="Times New Roman"/>
                <w:szCs w:val="24"/>
              </w:rPr>
              <w:t>/68</w:t>
            </w:r>
          </w:p>
        </w:tc>
      </w:tr>
      <w:tr w:rsidR="004F02B1" w:rsidRPr="00A9523E" w:rsidTr="0001193B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/>
                <w:szCs w:val="24"/>
              </w:rPr>
              <w:t>27</w:t>
            </w:r>
            <w:r w:rsidR="0001193B">
              <w:rPr>
                <w:rFonts w:ascii="Times New Roman" w:eastAsia="Times New Roman" w:hAnsi="Times New Roman" w:cs="Times New Roman"/>
                <w:b/>
                <w:szCs w:val="24"/>
              </w:rPr>
              <w:t>/918</w:t>
            </w:r>
          </w:p>
        </w:tc>
      </w:tr>
      <w:tr w:rsidR="0001193B" w:rsidRPr="00A9523E" w:rsidTr="0001193B">
        <w:trPr>
          <w:cantSplit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3B" w:rsidRDefault="0001193B" w:rsidP="00A6742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93B" w:rsidRPr="00A9523E" w:rsidRDefault="0001193B" w:rsidP="00A6742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</w:tr>
      <w:tr w:rsidR="004F02B1" w:rsidRPr="00A9523E" w:rsidTr="0001193B">
        <w:trPr>
          <w:cantSplit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Cs w:val="24"/>
              </w:rPr>
              <w:t>ОДНКНР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</w:tr>
      <w:tr w:rsidR="004F02B1" w:rsidRPr="00A9523E" w:rsidTr="0001193B">
        <w:trPr>
          <w:cantSplit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 xml:space="preserve"> История Ставрополья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0,5</w:t>
            </w:r>
          </w:p>
        </w:tc>
      </w:tr>
      <w:tr w:rsidR="004F02B1" w:rsidRPr="00A9523E" w:rsidTr="0001193B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Специальный курс «Финансовая грамотность»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B1" w:rsidRPr="00A9523E" w:rsidRDefault="004F02B1" w:rsidP="00A6742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0,5</w:t>
            </w:r>
          </w:p>
        </w:tc>
      </w:tr>
      <w:tr w:rsidR="004F02B1" w:rsidRPr="00A9523E" w:rsidTr="0001193B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Максимально допустимая недельная нагрузка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/>
                <w:szCs w:val="24"/>
              </w:rPr>
              <w:t>29</w:t>
            </w:r>
            <w:r w:rsidR="0001193B">
              <w:rPr>
                <w:rFonts w:ascii="Times New Roman" w:eastAsia="Times New Roman" w:hAnsi="Times New Roman" w:cs="Times New Roman"/>
                <w:b/>
                <w:szCs w:val="24"/>
              </w:rPr>
              <w:t>/986</w:t>
            </w:r>
          </w:p>
        </w:tc>
      </w:tr>
      <w:tr w:rsidR="004F02B1" w:rsidRPr="00A9523E" w:rsidTr="0001193B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4F02B1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B1" w:rsidRPr="00A9523E" w:rsidRDefault="0064734D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</w:tr>
      <w:tr w:rsidR="0064734D" w:rsidRPr="00A9523E" w:rsidTr="0001193B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4D" w:rsidRPr="00A9523E" w:rsidRDefault="0064734D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 («Юный биолог»)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4D" w:rsidRPr="00A9523E" w:rsidRDefault="0064734D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64734D" w:rsidRPr="00A9523E" w:rsidTr="0001193B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4D" w:rsidRPr="00A9523E" w:rsidRDefault="0064734D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4D" w:rsidRPr="00A9523E" w:rsidRDefault="0064734D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64734D" w:rsidRPr="00A9523E" w:rsidTr="0001193B"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4D" w:rsidRPr="00A9523E" w:rsidRDefault="0064734D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bCs/>
                <w:color w:val="000000"/>
                <w:szCs w:val="24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4D" w:rsidRPr="00A9523E" w:rsidRDefault="0064734D" w:rsidP="00A67426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Cs w:val="24"/>
              </w:rPr>
            </w:pPr>
            <w:r w:rsidRPr="00A9523E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</w:tbl>
    <w:p w:rsidR="004F02B1" w:rsidRPr="00A9523E" w:rsidRDefault="004F02B1" w:rsidP="004F02B1">
      <w:pPr>
        <w:spacing w:after="0"/>
        <w:rPr>
          <w:rFonts w:ascii="Calibri" w:eastAsia="Times New Roman" w:hAnsi="Calibri" w:cs="Times New Roman"/>
        </w:rPr>
      </w:pPr>
    </w:p>
    <w:p w:rsidR="00A34CC3" w:rsidRPr="00A34CC3" w:rsidRDefault="00A34CC3" w:rsidP="00E50F05">
      <w:pPr>
        <w:pStyle w:val="a3"/>
        <w:ind w:left="987"/>
        <w:rPr>
          <w:rFonts w:ascii="Times New Roman" w:hAnsi="Times New Roman"/>
          <w:color w:val="000000"/>
          <w:sz w:val="24"/>
          <w:szCs w:val="24"/>
        </w:rPr>
      </w:pPr>
    </w:p>
    <w:bookmarkEnd w:id="0"/>
    <w:p w:rsidR="00C957E6" w:rsidRDefault="00C957E6"/>
    <w:sectPr w:rsidR="00C957E6" w:rsidSect="00FA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7F3B"/>
    <w:multiLevelType w:val="hybridMultilevel"/>
    <w:tmpl w:val="B680DE8A"/>
    <w:lvl w:ilvl="0" w:tplc="09204D3C">
      <w:numFmt w:val="bullet"/>
      <w:lvlText w:val="•"/>
      <w:lvlJc w:val="left"/>
      <w:pPr>
        <w:ind w:left="12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>
    <w:nsid w:val="1AFC726A"/>
    <w:multiLevelType w:val="hybridMultilevel"/>
    <w:tmpl w:val="254AF634"/>
    <w:lvl w:ilvl="0" w:tplc="09204D3C">
      <w:numFmt w:val="bullet"/>
      <w:lvlText w:val="•"/>
      <w:lvlJc w:val="left"/>
      <w:pPr>
        <w:ind w:left="9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71D0C"/>
    <w:multiLevelType w:val="hybridMultilevel"/>
    <w:tmpl w:val="225EF6BE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>
    <w:nsid w:val="28EA6152"/>
    <w:multiLevelType w:val="hybridMultilevel"/>
    <w:tmpl w:val="9A8683DA"/>
    <w:lvl w:ilvl="0" w:tplc="09204D3C">
      <w:numFmt w:val="bullet"/>
      <w:lvlText w:val="•"/>
      <w:lvlJc w:val="left"/>
      <w:pPr>
        <w:ind w:left="155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126BBB"/>
    <w:multiLevelType w:val="hybridMultilevel"/>
    <w:tmpl w:val="6C268CD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0325F7"/>
    <w:multiLevelType w:val="multilevel"/>
    <w:tmpl w:val="197C19F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8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33A3"/>
    <w:rsid w:val="0001193B"/>
    <w:rsid w:val="000F627C"/>
    <w:rsid w:val="000F6369"/>
    <w:rsid w:val="00143DC4"/>
    <w:rsid w:val="00193379"/>
    <w:rsid w:val="00231CFD"/>
    <w:rsid w:val="00262184"/>
    <w:rsid w:val="002839CE"/>
    <w:rsid w:val="002E562B"/>
    <w:rsid w:val="00312DB5"/>
    <w:rsid w:val="0036377C"/>
    <w:rsid w:val="003A6BE2"/>
    <w:rsid w:val="003B3A21"/>
    <w:rsid w:val="00440B5A"/>
    <w:rsid w:val="004F02B1"/>
    <w:rsid w:val="004F494A"/>
    <w:rsid w:val="005F33A3"/>
    <w:rsid w:val="0064734D"/>
    <w:rsid w:val="006C470D"/>
    <w:rsid w:val="00707B08"/>
    <w:rsid w:val="00717EBA"/>
    <w:rsid w:val="00776D22"/>
    <w:rsid w:val="00810C7B"/>
    <w:rsid w:val="008C73D2"/>
    <w:rsid w:val="008F4052"/>
    <w:rsid w:val="009D69B2"/>
    <w:rsid w:val="00A34CC3"/>
    <w:rsid w:val="00C121D8"/>
    <w:rsid w:val="00C42064"/>
    <w:rsid w:val="00C7593F"/>
    <w:rsid w:val="00C957E6"/>
    <w:rsid w:val="00D86F6D"/>
    <w:rsid w:val="00DC222F"/>
    <w:rsid w:val="00DD66B1"/>
    <w:rsid w:val="00DD7DB9"/>
    <w:rsid w:val="00E3682D"/>
    <w:rsid w:val="00E50F05"/>
    <w:rsid w:val="00FA1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F33A3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2338</Words>
  <Characters>13330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</dc:creator>
  <cp:keywords/>
  <dc:description/>
  <cp:lastModifiedBy>hp6</cp:lastModifiedBy>
  <cp:revision>16</cp:revision>
  <cp:lastPrinted>2022-09-09T13:17:00Z</cp:lastPrinted>
  <dcterms:created xsi:type="dcterms:W3CDTF">2022-08-18T17:14:00Z</dcterms:created>
  <dcterms:modified xsi:type="dcterms:W3CDTF">2022-09-16T10:13:00Z</dcterms:modified>
</cp:coreProperties>
</file>