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A7" w:rsidRPr="001708A8" w:rsidRDefault="003E01A7" w:rsidP="003E01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1A7" w:rsidRPr="001708A8" w:rsidRDefault="003E01A7" w:rsidP="003E01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1A7" w:rsidRPr="001708A8" w:rsidRDefault="003E01A7" w:rsidP="003E01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708A8">
        <w:rPr>
          <w:rFonts w:ascii="Times New Roman" w:hAnsi="Times New Roman"/>
          <w:b/>
          <w:sz w:val="28"/>
          <w:szCs w:val="28"/>
        </w:rPr>
        <w:t>Анкета</w:t>
      </w:r>
    </w:p>
    <w:p w:rsidR="003E01A7" w:rsidRPr="001708A8" w:rsidRDefault="003E01A7" w:rsidP="003E01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8A8">
        <w:rPr>
          <w:rFonts w:ascii="Times New Roman" w:hAnsi="Times New Roman"/>
          <w:b/>
          <w:sz w:val="28"/>
          <w:szCs w:val="28"/>
        </w:rPr>
        <w:t xml:space="preserve">участника краевого этапа Всероссийского конкурса </w:t>
      </w:r>
    </w:p>
    <w:p w:rsidR="003E01A7" w:rsidRPr="001708A8" w:rsidRDefault="003E01A7" w:rsidP="003E01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08A8">
        <w:rPr>
          <w:rFonts w:ascii="Times New Roman" w:hAnsi="Times New Roman"/>
          <w:b/>
          <w:sz w:val="28"/>
          <w:szCs w:val="28"/>
        </w:rPr>
        <w:t xml:space="preserve">«Учитель года России-2018» </w:t>
      </w:r>
    </w:p>
    <w:p w:rsidR="003E01A7" w:rsidRPr="001708A8" w:rsidRDefault="003E01A7" w:rsidP="003E01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8A8">
        <w:rPr>
          <w:rFonts w:ascii="Times New Roman" w:hAnsi="Times New Roman"/>
          <w:b/>
          <w:sz w:val="28"/>
          <w:szCs w:val="28"/>
        </w:rPr>
        <w:t>( номинация «Лучший учитель»)</w:t>
      </w:r>
    </w:p>
    <w:p w:rsidR="003E01A7" w:rsidRPr="001708A8" w:rsidRDefault="003E01A7" w:rsidP="003E01A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979" w:type="pct"/>
        <w:tblInd w:w="1" w:type="dxa"/>
        <w:tblCellMar>
          <w:left w:w="40" w:type="dxa"/>
          <w:right w:w="40" w:type="dxa"/>
        </w:tblCellMar>
        <w:tblLook w:val="0000"/>
      </w:tblPr>
      <w:tblGrid>
        <w:gridCol w:w="4737"/>
        <w:gridCol w:w="4658"/>
      </w:tblGrid>
      <w:tr w:rsidR="003E01A7" w:rsidRPr="001708A8" w:rsidTr="00A0095C">
        <w:trPr>
          <w:trHeight w:val="421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8A8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3E01A7" w:rsidRPr="001708A8" w:rsidTr="00A0095C">
        <w:trPr>
          <w:trHeight w:val="5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 xml:space="preserve">Место жительства </w:t>
            </w:r>
          </w:p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(город, район, населенный пункт)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село Иргаклы,  </w:t>
            </w:r>
          </w:p>
        </w:tc>
      </w:tr>
      <w:tr w:rsidR="003E01A7" w:rsidRPr="001708A8" w:rsidTr="00A0095C">
        <w:trPr>
          <w:trHeight w:val="281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Корытина</w:t>
            </w:r>
            <w:proofErr w:type="spellEnd"/>
          </w:p>
        </w:tc>
      </w:tr>
      <w:tr w:rsidR="003E01A7" w:rsidRPr="001708A8" w:rsidTr="00A0095C">
        <w:trPr>
          <w:trHeight w:val="304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</w:p>
        </w:tc>
      </w:tr>
      <w:tr w:rsidR="003E01A7" w:rsidRPr="001708A8" w:rsidTr="00A0095C">
        <w:trPr>
          <w:trHeight w:val="329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</w:tr>
      <w:tr w:rsidR="003E01A7" w:rsidRPr="001708A8" w:rsidTr="00A0095C">
        <w:trPr>
          <w:trHeight w:val="412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мая 1970г</w:t>
            </w:r>
          </w:p>
        </w:tc>
      </w:tr>
      <w:tr w:rsidR="003E01A7" w:rsidRPr="001708A8" w:rsidTr="00A0095C">
        <w:trPr>
          <w:trHeight w:val="412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арениковское</w:t>
            </w:r>
            <w:proofErr w:type="spellEnd"/>
          </w:p>
        </w:tc>
      </w:tr>
      <w:tr w:rsidR="003E01A7" w:rsidRPr="001708A8" w:rsidTr="00A0095C">
        <w:trPr>
          <w:trHeight w:val="41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3E01A7" w:rsidRPr="001708A8" w:rsidTr="00A0095C">
        <w:trPr>
          <w:trHeight w:val="5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(название общеобразовательного уч</w:t>
            </w:r>
            <w:r w:rsidRPr="001708A8">
              <w:rPr>
                <w:rFonts w:ascii="Times New Roman" w:hAnsi="Times New Roman"/>
                <w:sz w:val="28"/>
                <w:szCs w:val="28"/>
              </w:rPr>
              <w:softHyphen/>
              <w:t xml:space="preserve">реждения по уставу)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Default="003E01A7" w:rsidP="00A0095C">
            <w:pPr>
              <w:pStyle w:val="Default"/>
              <w:rPr>
                <w:sz w:val="28"/>
                <w:szCs w:val="28"/>
              </w:rPr>
            </w:pPr>
            <w:r w:rsidRPr="004C03C9">
              <w:rPr>
                <w:sz w:val="28"/>
                <w:szCs w:val="28"/>
              </w:rPr>
              <w:t>Муниципальное казе</w:t>
            </w:r>
            <w:r w:rsidRPr="004C03C9">
              <w:rPr>
                <w:sz w:val="28"/>
                <w:szCs w:val="28"/>
              </w:rPr>
              <w:t>н</w:t>
            </w:r>
            <w:r w:rsidRPr="004C03C9">
              <w:rPr>
                <w:sz w:val="28"/>
                <w:szCs w:val="28"/>
              </w:rPr>
              <w:t>ное общеобразовательное учрежд</w:t>
            </w:r>
            <w:r w:rsidRPr="004C03C9">
              <w:rPr>
                <w:sz w:val="28"/>
                <w:szCs w:val="28"/>
              </w:rPr>
              <w:t>е</w:t>
            </w:r>
            <w:r w:rsidRPr="004C03C9">
              <w:rPr>
                <w:sz w:val="28"/>
                <w:szCs w:val="28"/>
              </w:rPr>
              <w:t xml:space="preserve">ние «Средняя общеобразовательная школа № 2» </w:t>
            </w:r>
          </w:p>
          <w:p w:rsidR="003E01A7" w:rsidRPr="00C518B9" w:rsidRDefault="003E01A7" w:rsidP="00A0095C">
            <w:pPr>
              <w:pStyle w:val="Default"/>
              <w:rPr>
                <w:sz w:val="28"/>
                <w:szCs w:val="28"/>
              </w:rPr>
            </w:pPr>
            <w:r w:rsidRPr="004C03C9">
              <w:t xml:space="preserve">Ставропольский край </w:t>
            </w:r>
            <w:proofErr w:type="spellStart"/>
            <w:r w:rsidRPr="004C03C9">
              <w:t>Сте</w:t>
            </w:r>
            <w:r w:rsidRPr="004C03C9">
              <w:t>п</w:t>
            </w:r>
            <w:r w:rsidRPr="004C03C9">
              <w:t>новский</w:t>
            </w:r>
            <w:proofErr w:type="spellEnd"/>
            <w:r w:rsidRPr="004C03C9">
              <w:t xml:space="preserve"> район село Иргаклы </w:t>
            </w:r>
          </w:p>
        </w:tc>
      </w:tr>
      <w:tr w:rsidR="003E01A7" w:rsidRPr="001708A8" w:rsidTr="00A0095C">
        <w:trPr>
          <w:trHeight w:val="243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</w:tr>
      <w:tr w:rsidR="003E01A7" w:rsidRPr="001708A8" w:rsidTr="00A0095C">
        <w:trPr>
          <w:trHeight w:val="5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Год приема на работу в данное учре</w:t>
            </w:r>
            <w:r w:rsidRPr="001708A8">
              <w:rPr>
                <w:rFonts w:ascii="Times New Roman" w:hAnsi="Times New Roman"/>
                <w:sz w:val="28"/>
                <w:szCs w:val="28"/>
              </w:rPr>
              <w:softHyphen/>
              <w:t>ждение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1993 г</w:t>
              </w:r>
            </w:smartTag>
          </w:p>
        </w:tc>
      </w:tr>
      <w:tr w:rsidR="003E01A7" w:rsidRPr="001708A8" w:rsidTr="00A0095C">
        <w:trPr>
          <w:trHeight w:val="284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Классы, в которых преподаете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</w:p>
        </w:tc>
      </w:tr>
      <w:tr w:rsidR="003E01A7" w:rsidRPr="001708A8" w:rsidTr="00A0095C">
        <w:trPr>
          <w:trHeight w:val="5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лет</w:t>
            </w:r>
          </w:p>
        </w:tc>
      </w:tr>
      <w:tr w:rsidR="003E01A7" w:rsidRPr="001708A8" w:rsidTr="00A0095C">
        <w:trPr>
          <w:trHeight w:val="326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</w:tr>
      <w:tr w:rsidR="003E01A7" w:rsidRPr="001708A8" w:rsidTr="00A0095C">
        <w:trPr>
          <w:trHeight w:val="38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3E01A7" w:rsidRPr="001708A8" w:rsidTr="00A0095C">
        <w:trPr>
          <w:trHeight w:val="5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Образование (укажите полное назва</w:t>
            </w:r>
            <w:r w:rsidRPr="001708A8">
              <w:rPr>
                <w:rFonts w:ascii="Times New Roman" w:hAnsi="Times New Roman"/>
                <w:sz w:val="28"/>
                <w:szCs w:val="28"/>
              </w:rPr>
              <w:softHyphen/>
              <w:t>ние учебного заведения, факультет, год окончания)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СГПИ, естественно-географический факультет, 1993г</w:t>
            </w:r>
          </w:p>
        </w:tc>
      </w:tr>
      <w:tr w:rsidR="003E01A7" w:rsidRPr="001708A8" w:rsidTr="00A0095C">
        <w:trPr>
          <w:trHeight w:val="469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b/>
                <w:sz w:val="28"/>
                <w:szCs w:val="28"/>
              </w:rPr>
              <w:t xml:space="preserve">     4. Общественная деятельность</w:t>
            </w:r>
          </w:p>
        </w:tc>
      </w:tr>
      <w:tr w:rsidR="003E01A7" w:rsidRPr="001708A8" w:rsidTr="00A0095C">
        <w:trPr>
          <w:trHeight w:val="5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Правительственные, отраслевые, об</w:t>
            </w:r>
            <w:r w:rsidRPr="001708A8">
              <w:rPr>
                <w:rFonts w:ascii="Times New Roman" w:hAnsi="Times New Roman"/>
                <w:sz w:val="28"/>
                <w:szCs w:val="28"/>
              </w:rPr>
              <w:softHyphen/>
              <w:t>щественные и международные на</w:t>
            </w:r>
            <w:r w:rsidRPr="001708A8">
              <w:rPr>
                <w:rFonts w:ascii="Times New Roman" w:hAnsi="Times New Roman"/>
                <w:sz w:val="28"/>
                <w:szCs w:val="28"/>
              </w:rPr>
              <w:softHyphen/>
              <w:t>грады (укажите название и в скобках год получения награды)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 Губернатора Ставропольского края (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</w:p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Министерства образования и науки Ставропольского края (2010г)</w:t>
            </w:r>
          </w:p>
        </w:tc>
      </w:tr>
      <w:tr w:rsidR="003E01A7" w:rsidRPr="001708A8" w:rsidTr="00A0095C">
        <w:trPr>
          <w:trHeight w:val="5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Членство в общественных организа</w:t>
            </w:r>
            <w:r w:rsidRPr="001708A8">
              <w:rPr>
                <w:rFonts w:ascii="Times New Roman" w:hAnsi="Times New Roman"/>
                <w:sz w:val="28"/>
                <w:szCs w:val="28"/>
              </w:rPr>
              <w:softHyphen/>
              <w:t>циях (укажите название и год вступ</w:t>
            </w:r>
            <w:r w:rsidRPr="001708A8">
              <w:rPr>
                <w:rFonts w:ascii="Times New Roman" w:hAnsi="Times New Roman"/>
                <w:sz w:val="28"/>
                <w:szCs w:val="28"/>
              </w:rPr>
              <w:softHyphen/>
              <w:t>ления)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E01A7" w:rsidRPr="001708A8" w:rsidTr="00A0095C">
        <w:trPr>
          <w:trHeight w:val="5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Работа в органах государственной власти, муниципалитетах (укажите на</w:t>
            </w:r>
            <w:r w:rsidRPr="001708A8">
              <w:rPr>
                <w:rFonts w:ascii="Times New Roman" w:hAnsi="Times New Roman"/>
                <w:sz w:val="28"/>
                <w:szCs w:val="28"/>
              </w:rPr>
              <w:softHyphen/>
            </w:r>
            <w:r w:rsidRPr="001708A8">
              <w:rPr>
                <w:rFonts w:ascii="Times New Roman" w:hAnsi="Times New Roman"/>
                <w:sz w:val="28"/>
                <w:szCs w:val="28"/>
              </w:rPr>
              <w:lastRenderedPageBreak/>
              <w:t>звание, годы работы, должность)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3E01A7" w:rsidRPr="001708A8" w:rsidRDefault="003E01A7" w:rsidP="00A0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8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Контакты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Рабочий адрес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Default="003E01A7" w:rsidP="00A0095C">
            <w:pPr>
              <w:pStyle w:val="Default"/>
              <w:rPr>
                <w:sz w:val="28"/>
                <w:szCs w:val="28"/>
              </w:rPr>
            </w:pPr>
            <w:r w:rsidRPr="004C03C9">
              <w:rPr>
                <w:sz w:val="28"/>
                <w:szCs w:val="28"/>
              </w:rPr>
              <w:t xml:space="preserve">357 940 Ставропольский край </w:t>
            </w:r>
            <w:proofErr w:type="spellStart"/>
            <w:r w:rsidRPr="004C03C9">
              <w:rPr>
                <w:sz w:val="28"/>
                <w:szCs w:val="28"/>
              </w:rPr>
              <w:t>Сте</w:t>
            </w:r>
            <w:r w:rsidRPr="004C03C9">
              <w:rPr>
                <w:sz w:val="28"/>
                <w:szCs w:val="28"/>
              </w:rPr>
              <w:t>п</w:t>
            </w:r>
            <w:r w:rsidRPr="004C03C9">
              <w:rPr>
                <w:sz w:val="28"/>
                <w:szCs w:val="28"/>
              </w:rPr>
              <w:t>новский</w:t>
            </w:r>
            <w:proofErr w:type="spellEnd"/>
            <w:r w:rsidRPr="004C03C9">
              <w:rPr>
                <w:sz w:val="28"/>
                <w:szCs w:val="28"/>
              </w:rPr>
              <w:t xml:space="preserve"> район село Иргаклы улица Колхозная, 3 </w:t>
            </w:r>
          </w:p>
          <w:p w:rsidR="003E01A7" w:rsidRPr="00AE7197" w:rsidRDefault="003E01A7" w:rsidP="00A0095C">
            <w:pPr>
              <w:pStyle w:val="Default"/>
              <w:rPr>
                <w:sz w:val="28"/>
                <w:szCs w:val="28"/>
              </w:rPr>
            </w:pPr>
            <w:r w:rsidRPr="00AE7197">
              <w:rPr>
                <w:sz w:val="28"/>
                <w:szCs w:val="28"/>
              </w:rPr>
              <w:t>Муниципальное казе</w:t>
            </w:r>
            <w:r w:rsidRPr="00AE7197">
              <w:rPr>
                <w:sz w:val="28"/>
                <w:szCs w:val="28"/>
              </w:rPr>
              <w:t>н</w:t>
            </w:r>
            <w:r w:rsidRPr="00AE7197">
              <w:rPr>
                <w:sz w:val="28"/>
                <w:szCs w:val="28"/>
              </w:rPr>
              <w:t>ное общеобразовательное учрежд</w:t>
            </w:r>
            <w:r w:rsidRPr="00AE7197">
              <w:rPr>
                <w:sz w:val="28"/>
                <w:szCs w:val="28"/>
              </w:rPr>
              <w:t>е</w:t>
            </w:r>
            <w:r w:rsidRPr="00AE7197">
              <w:rPr>
                <w:sz w:val="28"/>
                <w:szCs w:val="28"/>
              </w:rPr>
              <w:t xml:space="preserve">ние «Средняя общеобразовательная школа № 2» 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1708A8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село Иргаклы, улица Калинина, д.62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1708A8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8(86563)3-94-48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Домашний  телефон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1708A8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8(86563)3-94-08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1708A8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89286302282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1708A8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E17F7C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isosh@inbox.ru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E17F7C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F7C">
              <w:rPr>
                <w:rFonts w:ascii="Times New Roman" w:hAnsi="Times New Roman"/>
                <w:sz w:val="28"/>
                <w:szCs w:val="28"/>
              </w:rPr>
              <w:t>korytina.elena2015@yandex.ru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E17F7C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www.sosh2i.ru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5910D3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sosh</w:t>
            </w:r>
            <w:proofErr w:type="spellEnd"/>
            <w:r w:rsidRPr="005910D3"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5910D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korytina</w:t>
            </w:r>
            <w:proofErr w:type="spellEnd"/>
            <w:r w:rsidRPr="005910D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elena</w:t>
            </w:r>
            <w:proofErr w:type="spellEnd"/>
            <w:r w:rsidRPr="005910D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vasilevna</w:t>
            </w:r>
            <w:proofErr w:type="spellEnd"/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5000" w:type="pct"/>
            <w:gridSpan w:val="2"/>
            <w:shd w:val="clear" w:color="auto" w:fill="FFFFFF"/>
          </w:tcPr>
          <w:p w:rsidR="003E01A7" w:rsidRPr="001708A8" w:rsidRDefault="003E01A7" w:rsidP="00A0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8A8">
              <w:rPr>
                <w:rFonts w:ascii="Times New Roman" w:hAnsi="Times New Roman"/>
                <w:b/>
                <w:sz w:val="28"/>
                <w:szCs w:val="28"/>
              </w:rPr>
              <w:t>6. Дополнительная информация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Ваше педагогическое кредо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1708A8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– это лучший народ в каждом народе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Почему вам нравится работать в школе?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E17F7C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3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 люблю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детей, люблю свой предмет, </w:t>
            </w:r>
            <w:r w:rsidRPr="004C03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свое дело. Я знаю, что я м</w:t>
            </w:r>
            <w:r w:rsidRPr="004C03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4C03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гу и должна быть надежным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проводником</w:t>
            </w:r>
            <w:r w:rsidRPr="004C03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для моих учеников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2521" w:type="pct"/>
            <w:shd w:val="clear" w:color="auto" w:fill="FFFFFF"/>
          </w:tcPr>
          <w:p w:rsidR="003E01A7" w:rsidRPr="001708A8" w:rsidRDefault="003E01A7" w:rsidP="00A00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A8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</w:t>
            </w:r>
            <w:r w:rsidRPr="001708A8">
              <w:rPr>
                <w:rFonts w:ascii="Times New Roman" w:hAnsi="Times New Roman"/>
                <w:sz w:val="28"/>
                <w:szCs w:val="28"/>
              </w:rPr>
              <w:softHyphen/>
              <w:t>ности, наиболее вам близкие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3E01A7" w:rsidRPr="001708A8" w:rsidRDefault="003E01A7" w:rsidP="00A009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оптимизм</w:t>
            </w:r>
          </w:p>
        </w:tc>
      </w:tr>
      <w:tr w:rsidR="003E01A7" w:rsidRPr="001708A8" w:rsidTr="00A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5000" w:type="pct"/>
            <w:gridSpan w:val="2"/>
            <w:shd w:val="clear" w:color="auto" w:fill="FFFFFF"/>
          </w:tcPr>
          <w:p w:rsidR="003E01A7" w:rsidRPr="005910D3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0A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610A">
              <w:rPr>
                <w:rFonts w:ascii="Times New Roman" w:hAnsi="Times New Roman"/>
                <w:sz w:val="28"/>
                <w:szCs w:val="28"/>
              </w:rPr>
              <w:t xml:space="preserve"> году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была победителем </w:t>
            </w:r>
            <w:r w:rsidRPr="00A075CB">
              <w:rPr>
                <w:rFonts w:ascii="Times New Roman" w:hAnsi="Times New Roman"/>
                <w:sz w:val="28"/>
                <w:szCs w:val="28"/>
              </w:rPr>
              <w:t>районного этапа «Учитель года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5C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75CB">
              <w:rPr>
                <w:rFonts w:ascii="Times New Roman" w:hAnsi="Times New Roman"/>
                <w:sz w:val="28"/>
                <w:szCs w:val="28"/>
              </w:rPr>
              <w:t>», в номинации «Лучший учитель»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участник краевого этапа. </w:t>
            </w:r>
            <w:r w:rsidRPr="0041610A">
              <w:rPr>
                <w:rFonts w:ascii="Times New Roman" w:hAnsi="Times New Roman"/>
                <w:sz w:val="28"/>
                <w:szCs w:val="28"/>
              </w:rPr>
              <w:t xml:space="preserve">В районном  педагогическом фестивале «Путь к успеху»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10A">
              <w:rPr>
                <w:rFonts w:ascii="Times New Roman" w:hAnsi="Times New Roman"/>
                <w:sz w:val="28"/>
                <w:szCs w:val="28"/>
              </w:rPr>
              <w:t xml:space="preserve"> защищала опыт своей работы в номинации Мастер – класс  в 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1610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С 2015 года   эксперт по проверке экзаменационных работ ГИА по предмету химия,    являюсь членом  жюри муниципального этапа Всероссийской олимпиады школьников по предмету химия. Мои ученики в 2016 году стали победителями и призерами Всероссийской олимпиады школьников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десяти </w:t>
            </w:r>
            <w:r w:rsidRPr="004C03C9">
              <w:rPr>
                <w:rFonts w:ascii="Times New Roman" w:hAnsi="Times New Roman"/>
                <w:color w:val="000000"/>
                <w:sz w:val="28"/>
                <w:szCs w:val="28"/>
              </w:rPr>
              <w:t>выпускник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 успешно</w:t>
            </w:r>
            <w:r w:rsidRPr="004C0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учатся в медицинских ВУЗах.</w:t>
            </w:r>
          </w:p>
          <w:p w:rsidR="003E01A7" w:rsidRPr="001708A8" w:rsidRDefault="003E01A7" w:rsidP="00A00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203" w:rsidRDefault="00D40203"/>
    <w:sectPr w:rsidR="00D40203" w:rsidSect="003E01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01A7"/>
    <w:rsid w:val="003E01A7"/>
    <w:rsid w:val="00D4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2018-01-11T11:24:00Z</dcterms:created>
  <dcterms:modified xsi:type="dcterms:W3CDTF">2018-01-11T11:24:00Z</dcterms:modified>
</cp:coreProperties>
</file>