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4F4" w:rsidRDefault="005234F4" w:rsidP="005234F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Конкурс детского и юношеского литературно-художественного творчества </w:t>
      </w:r>
    </w:p>
    <w:p w:rsidR="005234F4" w:rsidRDefault="005234F4" w:rsidP="005234F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«Дети и книги».</w:t>
      </w:r>
    </w:p>
    <w:p w:rsidR="005234F4" w:rsidRDefault="005234F4" w:rsidP="005234F4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Номинация:  «Иллюстрации к любимым книгам».</w:t>
      </w:r>
    </w:p>
    <w:p w:rsidR="005234F4" w:rsidRDefault="005234F4" w:rsidP="005234F4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5234F4" w:rsidRDefault="005234F4" w:rsidP="005234F4">
      <w:pPr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9.5pt;height:66pt" fillcolor="#c00000" stroked="f">
            <v:shadow on="t" color="#b2b2b2" opacity="52429f" offset="3pt"/>
            <v:textpath style="font-family:&quot;Times New Roman&quot;;v-text-kern:t" trim="t" fitpath="t" string="&quot;Кот в сапогах&quot;&#10;"/>
          </v:shape>
        </w:pict>
      </w:r>
    </w:p>
    <w:p w:rsidR="005234F4" w:rsidRDefault="005234F4" w:rsidP="005234F4">
      <w:pPr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5234F4" w:rsidRDefault="005234F4" w:rsidP="005234F4">
      <w:pPr>
        <w:jc w:val="center"/>
        <w:rPr>
          <w:rFonts w:ascii="Times New Roman" w:hAnsi="Times New Roman"/>
          <w:b/>
          <w:color w:val="0070C0"/>
          <w:sz w:val="48"/>
          <w:szCs w:val="28"/>
          <w:lang w:val="ru-RU"/>
        </w:rPr>
      </w:pPr>
      <w:r>
        <w:rPr>
          <w:rFonts w:ascii="Times New Roman" w:hAnsi="Times New Roman"/>
          <w:b/>
          <w:color w:val="0070C0"/>
          <w:sz w:val="48"/>
          <w:szCs w:val="28"/>
          <w:lang w:val="ru-RU"/>
        </w:rPr>
        <w:t>Шарль Перро</w:t>
      </w:r>
    </w:p>
    <w:p w:rsidR="005234F4" w:rsidRDefault="005234F4" w:rsidP="005234F4">
      <w:pPr>
        <w:rPr>
          <w:rFonts w:ascii="Times New Roman" w:hAnsi="Times New Roman"/>
          <w:sz w:val="28"/>
          <w:szCs w:val="28"/>
          <w:lang w:val="ru-RU"/>
        </w:rPr>
      </w:pP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Автор: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Гапизова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Залму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Абдуллагаджиевна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25.01.2006 года рождения.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Домашний адрес</w:t>
      </w:r>
      <w:r>
        <w:rPr>
          <w:rFonts w:ascii="Times New Roman" w:hAnsi="Times New Roman"/>
          <w:sz w:val="28"/>
          <w:szCs w:val="28"/>
          <w:lang w:val="ru-RU"/>
        </w:rPr>
        <w:t>: 357940, Ставропольский край,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Степновский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район, село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Иргаклы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 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улица Колхозная,  дом 13</w:t>
      </w:r>
    </w:p>
    <w:p w:rsidR="005234F4" w:rsidRDefault="005234F4" w:rsidP="005234F4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Образовательное учреждение:    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Муниципальное казенное общеобразовательное учреждение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«Средняя общеобразовательная школа №2»,  5 «Б» класс,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357940, Ставропольский край,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Степновский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район, село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Иргаклы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 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улица Колхозная,  3</w:t>
      </w:r>
    </w:p>
    <w:p w:rsidR="005234F4" w:rsidRDefault="005234F4" w:rsidP="005234F4">
      <w:pPr>
        <w:jc w:val="right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Телефон: </w:t>
      </w:r>
      <w:r>
        <w:rPr>
          <w:rFonts w:ascii="Times New Roman" w:hAnsi="Times New Roman"/>
          <w:sz w:val="28"/>
          <w:szCs w:val="28"/>
          <w:lang w:val="ru-RU"/>
        </w:rPr>
        <w:t>8(865)6339448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Педагог-руководитель</w:t>
      </w:r>
      <w:r>
        <w:rPr>
          <w:rFonts w:ascii="Times New Roman" w:hAnsi="Times New Roman"/>
          <w:sz w:val="28"/>
          <w:szCs w:val="28"/>
          <w:lang w:val="ru-RU"/>
        </w:rPr>
        <w:t xml:space="preserve">: Ибрагимова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Салиме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Отешовна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– </w:t>
      </w:r>
    </w:p>
    <w:p w:rsidR="005234F4" w:rsidRDefault="005234F4" w:rsidP="005234F4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учитель русского языка и  литературы</w:t>
      </w:r>
    </w:p>
    <w:p w:rsidR="005234F4" w:rsidRDefault="005234F4" w:rsidP="005234F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234F4" w:rsidRDefault="005234F4" w:rsidP="005234F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2016-2017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уч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.г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>од</w:t>
      </w:r>
      <w:proofErr w:type="spellEnd"/>
    </w:p>
    <w:p w:rsidR="0001518B" w:rsidRDefault="005234F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Desktop\Дети и книги 2017\Гапизова З 5Б\Иллюстрация 1 Гапизова З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и книги 2017\Гапизова З 5Б\Иллюстрация 1 Гапизова З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F4" w:rsidRDefault="005234F4">
      <w:pPr>
        <w:rPr>
          <w:lang w:val="ru-RU"/>
        </w:rPr>
      </w:pPr>
    </w:p>
    <w:p w:rsidR="005234F4" w:rsidRDefault="005234F4">
      <w:pPr>
        <w:rPr>
          <w:lang w:val="ru-RU"/>
        </w:rPr>
      </w:pPr>
    </w:p>
    <w:p w:rsidR="005234F4" w:rsidRDefault="005234F4">
      <w:pPr>
        <w:rPr>
          <w:lang w:val="ru-RU"/>
        </w:rPr>
      </w:pPr>
    </w:p>
    <w:p w:rsidR="005234F4" w:rsidRPr="005234F4" w:rsidRDefault="005234F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Дети и книги 2017\Гапизова З 5Б\Иллюстрация 2 Гапизова 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и книги 2017\Гапизова З 5Б\Иллюстрация 2 Гапизова 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4F4" w:rsidRPr="00523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FDE"/>
    <w:rsid w:val="0001518B"/>
    <w:rsid w:val="00444FDE"/>
    <w:rsid w:val="0052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4F4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4F4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4F4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4F4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2017-02-22T05:58:00Z</dcterms:created>
  <dcterms:modified xsi:type="dcterms:W3CDTF">2017-02-22T05:59:00Z</dcterms:modified>
</cp:coreProperties>
</file>