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6D" w:rsidRDefault="00A6446D" w:rsidP="00A644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FEC">
        <w:rPr>
          <w:rFonts w:ascii="Times New Roman" w:hAnsi="Times New Roman"/>
          <w:b/>
          <w:sz w:val="28"/>
          <w:szCs w:val="28"/>
        </w:rPr>
        <w:t xml:space="preserve">Годовой отчёт учителя-логопеда МКОУ СОШ №2 </w:t>
      </w:r>
    </w:p>
    <w:p w:rsidR="00A6446D" w:rsidRPr="009B6FEC" w:rsidRDefault="00A6446D" w:rsidP="00A644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FEC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9B6FEC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9</w:t>
      </w:r>
      <w:r w:rsidRPr="009B6FEC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A6446D" w:rsidRPr="00DA29B9" w:rsidRDefault="00A6446D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этом учебном году коррекционно-логопедическая работа на школьном </w:t>
      </w:r>
      <w:proofErr w:type="spellStart"/>
      <w:r>
        <w:rPr>
          <w:rFonts w:ascii="Times New Roman" w:hAnsi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строилась на основе программ (И.Н. </w:t>
      </w:r>
      <w:proofErr w:type="spellStart"/>
      <w:r>
        <w:rPr>
          <w:rFonts w:ascii="Times New Roman" w:hAnsi="Times New Roman"/>
          <w:sz w:val="28"/>
          <w:szCs w:val="28"/>
        </w:rPr>
        <w:t>Садовникова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«Нарушения письменной речи у младших школьников», Мазанова Е.В. «Коррекция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», Л.Н. </w:t>
      </w:r>
      <w:proofErr w:type="spellStart"/>
      <w:r>
        <w:rPr>
          <w:rFonts w:ascii="Times New Roman" w:hAnsi="Times New Roman"/>
          <w:sz w:val="28"/>
          <w:szCs w:val="28"/>
        </w:rPr>
        <w:t>Ефименокова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«Коррекция устной и письменной речи у младших школьников», О.В. Елецкая, Н.Ю. Горбачевская «Коррекция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>» и т.д.), рекомендованных для преодоления нарушений письма и чтения у младших школьников,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на основе перспективного планирования для детей с ОНР, НВОНР, ФФНР согласно результатам проведенного первичного обследования.</w:t>
      </w:r>
      <w:r w:rsidRPr="00A6446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Исходя из этого, были определены и реализованы в течение учебного года основные направления деятельности учителя-логопеда (диагностическая, коррекцион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но-развивающая, организационно-</w:t>
      </w: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методическая, консультативно-просветительская и профилактическая работа) </w:t>
      </w:r>
      <w:r w:rsidR="00E871FA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</w:t>
      </w: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психолого-педагогического сопровождения детей с ОВЗ, обучающихся в образовательной организации.</w:t>
      </w:r>
    </w:p>
    <w:p w:rsidR="00E871FA" w:rsidRPr="00DA29B9" w:rsidRDefault="00E871FA" w:rsidP="00DA29B9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sz w:val="20"/>
          <w:lang w:eastAsia="ru-RU"/>
        </w:rPr>
      </w:pPr>
      <w:r w:rsidRPr="00AB0B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Диагностическое направление работы </w:t>
      </w:r>
    </w:p>
    <w:p w:rsidR="00E871FA" w:rsidRPr="00E871FA" w:rsidRDefault="00E871FA" w:rsidP="00DA29B9">
      <w:pPr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  <w:r w:rsidRPr="00F4576D">
        <w:rPr>
          <w:i/>
          <w:iCs/>
        </w:rPr>
        <w:t xml:space="preserve">    </w:t>
      </w:r>
      <w:r w:rsidRPr="00F4576D">
        <w:t xml:space="preserve"> </w:t>
      </w:r>
      <w:r w:rsidRPr="00E871FA">
        <w:rPr>
          <w:rFonts w:ascii="Times New Roman" w:hAnsi="Times New Roman"/>
          <w:sz w:val="28"/>
        </w:rPr>
        <w:t>Диагностика нарушений устной и письменной речи обучающихся 1-4 классов проводилась  с 01.09.1</w:t>
      </w:r>
      <w:r w:rsidR="00DA29B9">
        <w:rPr>
          <w:rFonts w:ascii="Times New Roman" w:hAnsi="Times New Roman"/>
          <w:sz w:val="28"/>
        </w:rPr>
        <w:t>8</w:t>
      </w:r>
      <w:r w:rsidRPr="00E871FA">
        <w:rPr>
          <w:rFonts w:ascii="Times New Roman" w:hAnsi="Times New Roman"/>
          <w:sz w:val="28"/>
        </w:rPr>
        <w:t>г. по 15.09.1</w:t>
      </w:r>
      <w:r w:rsidR="00DA29B9">
        <w:rPr>
          <w:rFonts w:ascii="Times New Roman" w:hAnsi="Times New Roman"/>
          <w:sz w:val="28"/>
        </w:rPr>
        <w:t>9</w:t>
      </w:r>
      <w:r w:rsidRPr="00E871FA">
        <w:rPr>
          <w:rFonts w:ascii="Times New Roman" w:hAnsi="Times New Roman"/>
          <w:sz w:val="28"/>
        </w:rPr>
        <w:t>г. Используемые виды  диагностики: первичная, промежуточная, итоговая.</w:t>
      </w:r>
    </w:p>
    <w:p w:rsidR="00E871FA" w:rsidRPr="00E871FA" w:rsidRDefault="00E871FA" w:rsidP="00DA29B9">
      <w:pPr>
        <w:spacing w:after="0" w:line="240" w:lineRule="auto"/>
        <w:ind w:firstLine="794"/>
        <w:jc w:val="both"/>
        <w:rPr>
          <w:rFonts w:ascii="Times New Roman" w:hAnsi="Times New Roman"/>
          <w:i/>
          <w:iCs/>
          <w:sz w:val="28"/>
        </w:rPr>
      </w:pPr>
      <w:r w:rsidRPr="00E871FA">
        <w:rPr>
          <w:rFonts w:ascii="Times New Roman" w:hAnsi="Times New Roman"/>
          <w:sz w:val="28"/>
        </w:rPr>
        <w:t xml:space="preserve">В результате проведённого обследования было выявлено </w:t>
      </w:r>
      <w:r>
        <w:rPr>
          <w:rFonts w:ascii="Times New Roman" w:hAnsi="Times New Roman"/>
          <w:sz w:val="28"/>
        </w:rPr>
        <w:t>41учащийся</w:t>
      </w:r>
      <w:r w:rsidRPr="00E871FA">
        <w:rPr>
          <w:rFonts w:ascii="Times New Roman" w:hAnsi="Times New Roman"/>
          <w:sz w:val="28"/>
        </w:rPr>
        <w:t>. Из них: 2</w:t>
      </w:r>
      <w:r>
        <w:rPr>
          <w:rFonts w:ascii="Times New Roman" w:hAnsi="Times New Roman"/>
          <w:sz w:val="28"/>
        </w:rPr>
        <w:t>0</w:t>
      </w:r>
      <w:r w:rsidRPr="00E871FA">
        <w:rPr>
          <w:rFonts w:ascii="Times New Roman" w:hAnsi="Times New Roman"/>
          <w:sz w:val="28"/>
        </w:rPr>
        <w:t xml:space="preserve"> учащихся 1-ых классов с нарушением устной речи</w:t>
      </w:r>
      <w:r>
        <w:rPr>
          <w:rFonts w:ascii="Times New Roman" w:hAnsi="Times New Roman"/>
          <w:sz w:val="28"/>
        </w:rPr>
        <w:t>,  10 человек – учащиеся 2 классов,</w:t>
      </w:r>
      <w:r w:rsidRPr="00E871FA">
        <w:rPr>
          <w:rFonts w:ascii="Times New Roman" w:hAnsi="Times New Roman"/>
          <w:sz w:val="28"/>
        </w:rPr>
        <w:t xml:space="preserve"> с нарушением письменной речи</w:t>
      </w:r>
      <w:r>
        <w:rPr>
          <w:rFonts w:ascii="Times New Roman" w:hAnsi="Times New Roman"/>
          <w:sz w:val="28"/>
        </w:rPr>
        <w:t xml:space="preserve">, </w:t>
      </w:r>
      <w:r w:rsidR="00EB13AB">
        <w:rPr>
          <w:rFonts w:ascii="Times New Roman" w:hAnsi="Times New Roman"/>
          <w:sz w:val="28"/>
        </w:rPr>
        <w:t>6 человек</w:t>
      </w:r>
      <w:r>
        <w:rPr>
          <w:rFonts w:ascii="Times New Roman" w:hAnsi="Times New Roman"/>
          <w:sz w:val="28"/>
        </w:rPr>
        <w:t xml:space="preserve"> дети с ОВЗ согласно заключению ПМП</w:t>
      </w:r>
      <w:proofErr w:type="gramStart"/>
      <w:r>
        <w:rPr>
          <w:rFonts w:ascii="Times New Roman" w:hAnsi="Times New Roman"/>
          <w:sz w:val="28"/>
        </w:rPr>
        <w:t>К(</w:t>
      </w:r>
      <w:proofErr w:type="gramEnd"/>
      <w:r>
        <w:rPr>
          <w:rFonts w:ascii="Times New Roman" w:hAnsi="Times New Roman"/>
          <w:sz w:val="28"/>
        </w:rPr>
        <w:t xml:space="preserve"> учащиеся 3, 4 классов)</w:t>
      </w:r>
    </w:p>
    <w:p w:rsidR="00E871FA" w:rsidRDefault="00E871FA" w:rsidP="00DA29B9">
      <w:pPr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  <w:r w:rsidRPr="00E871FA">
        <w:rPr>
          <w:rFonts w:ascii="Times New Roman" w:hAnsi="Times New Roman"/>
          <w:sz w:val="28"/>
        </w:rPr>
        <w:t>Из зачисленных детей был</w:t>
      </w:r>
      <w:r w:rsidR="00AB0B6B">
        <w:rPr>
          <w:rFonts w:ascii="Times New Roman" w:hAnsi="Times New Roman"/>
          <w:sz w:val="28"/>
        </w:rPr>
        <w:t>и</w:t>
      </w:r>
      <w:r w:rsidRPr="00E871FA">
        <w:rPr>
          <w:rFonts w:ascii="Times New Roman" w:hAnsi="Times New Roman"/>
          <w:sz w:val="28"/>
        </w:rPr>
        <w:t xml:space="preserve"> сформирован</w:t>
      </w:r>
      <w:r w:rsidR="00AB0B6B">
        <w:rPr>
          <w:rFonts w:ascii="Times New Roman" w:hAnsi="Times New Roman"/>
          <w:sz w:val="28"/>
        </w:rPr>
        <w:t xml:space="preserve">ы </w:t>
      </w:r>
      <w:r w:rsidRPr="00E871FA">
        <w:rPr>
          <w:rFonts w:ascii="Times New Roman" w:hAnsi="Times New Roman"/>
          <w:sz w:val="28"/>
        </w:rPr>
        <w:t xml:space="preserve"> группы</w:t>
      </w:r>
      <w:r>
        <w:rPr>
          <w:rFonts w:ascii="Times New Roman" w:hAnsi="Times New Roman"/>
          <w:sz w:val="28"/>
        </w:rPr>
        <w:t xml:space="preserve">:  1классы – </w:t>
      </w:r>
      <w:r w:rsidRPr="00E871FA">
        <w:rPr>
          <w:rFonts w:ascii="Times New Roman" w:hAnsi="Times New Roman"/>
          <w:sz w:val="28"/>
        </w:rPr>
        <w:t xml:space="preserve">группы с </w:t>
      </w:r>
      <w:r>
        <w:rPr>
          <w:rFonts w:ascii="Times New Roman" w:hAnsi="Times New Roman"/>
          <w:sz w:val="28"/>
        </w:rPr>
        <w:t>ФНР</w:t>
      </w:r>
      <w:r w:rsidRPr="00E871FA">
        <w:rPr>
          <w:rFonts w:ascii="Times New Roman" w:hAnsi="Times New Roman"/>
          <w:sz w:val="28"/>
        </w:rPr>
        <w:t>; из обучающихся 2</w:t>
      </w:r>
      <w:r>
        <w:rPr>
          <w:rFonts w:ascii="Times New Roman" w:hAnsi="Times New Roman"/>
          <w:sz w:val="28"/>
        </w:rPr>
        <w:t xml:space="preserve"> классов – </w:t>
      </w:r>
      <w:r w:rsidRPr="00E871FA">
        <w:rPr>
          <w:rFonts w:ascii="Times New Roman" w:hAnsi="Times New Roman"/>
          <w:sz w:val="28"/>
        </w:rPr>
        <w:t xml:space="preserve"> группы с </w:t>
      </w:r>
      <w:r>
        <w:rPr>
          <w:rFonts w:ascii="Times New Roman" w:hAnsi="Times New Roman"/>
          <w:sz w:val="28"/>
        </w:rPr>
        <w:t>нарушением письменной речи, ОНР, НОНР</w:t>
      </w:r>
      <w:r w:rsidR="00EB13AB">
        <w:rPr>
          <w:rFonts w:ascii="Times New Roman" w:hAnsi="Times New Roman"/>
          <w:sz w:val="28"/>
        </w:rPr>
        <w:t xml:space="preserve">, 3, 4-е классы -группы согласно заключениям ПМПК. </w:t>
      </w:r>
      <w:r w:rsidRPr="00E871FA">
        <w:rPr>
          <w:rFonts w:ascii="Times New Roman" w:hAnsi="Times New Roman"/>
          <w:sz w:val="28"/>
        </w:rPr>
        <w:t>В течение года выбы</w:t>
      </w:r>
      <w:r>
        <w:rPr>
          <w:rFonts w:ascii="Times New Roman" w:hAnsi="Times New Roman"/>
          <w:sz w:val="28"/>
        </w:rPr>
        <w:t xml:space="preserve">вали </w:t>
      </w:r>
      <w:r w:rsidRPr="00E871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учащиеся 1-х классов</w:t>
      </w:r>
      <w:r w:rsidR="00AB0B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мере исправления нарушений</w:t>
      </w:r>
      <w:r w:rsidRPr="00E871FA">
        <w:rPr>
          <w:rFonts w:ascii="Times New Roman" w:hAnsi="Times New Roman"/>
          <w:sz w:val="28"/>
        </w:rPr>
        <w:t xml:space="preserve">. Отказов от логопедической помощи не было. </w:t>
      </w:r>
    </w:p>
    <w:p w:rsidR="00E871FA" w:rsidRPr="00E871FA" w:rsidRDefault="00E871FA" w:rsidP="00DA29B9">
      <w:pPr>
        <w:spacing w:after="0" w:line="240" w:lineRule="auto"/>
        <w:ind w:firstLine="794"/>
        <w:rPr>
          <w:rFonts w:ascii="Times New Roman" w:hAnsi="Times New Roman"/>
          <w:sz w:val="28"/>
        </w:rPr>
      </w:pPr>
      <w:r w:rsidRPr="00E871FA">
        <w:rPr>
          <w:rFonts w:ascii="Times New Roman" w:hAnsi="Times New Roman"/>
          <w:sz w:val="28"/>
        </w:rPr>
        <w:t xml:space="preserve">Целью логопедического сопровождения  являлось воспитание у детей правильной, чёткой речи с соответствующим возрасту словарным запасом и уровнем развития связной речи, что обеспечивалось в результате разнопланового систематического воздействия, направленного на развитие речевых и неречевых процессов. </w:t>
      </w:r>
    </w:p>
    <w:p w:rsidR="00AB0B6B" w:rsidRPr="00AB0B6B" w:rsidRDefault="00AB0B6B" w:rsidP="00DA29B9">
      <w:pPr>
        <w:spacing w:after="0" w:line="240" w:lineRule="auto"/>
        <w:ind w:left="-1080" w:firstLine="796"/>
        <w:rPr>
          <w:rFonts w:ascii="Times New Roman" w:hAnsi="Times New Roman"/>
          <w:b/>
          <w:sz w:val="28"/>
        </w:rPr>
      </w:pPr>
      <w:r w:rsidRPr="00AB0B6B">
        <w:rPr>
          <w:rFonts w:ascii="Times New Roman" w:hAnsi="Times New Roman"/>
          <w:b/>
          <w:sz w:val="28"/>
        </w:rPr>
        <w:t xml:space="preserve">         Коррекционно-развивающая работа:</w:t>
      </w:r>
    </w:p>
    <w:p w:rsidR="00AB0B6B" w:rsidRPr="00F37F3C" w:rsidRDefault="00AB0B6B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В рамках этого направления работы выполнялись коррекционно-развивающие  программы, составленные с учетом возраста и особенностей развития обучающихся, структуры дефекта, а так же оказание помощи педагогическому коллективу в индивидуализации развития, обучения и воспитания детей с ОВЗ.</w:t>
      </w:r>
    </w:p>
    <w:p w:rsidR="00AB0B6B" w:rsidRPr="00AB0B6B" w:rsidRDefault="00AB0B6B" w:rsidP="00DA29B9">
      <w:pPr>
        <w:spacing w:after="0" w:line="240" w:lineRule="auto"/>
        <w:ind w:firstLine="796"/>
        <w:rPr>
          <w:rFonts w:ascii="Times New Roman" w:hAnsi="Times New Roman"/>
          <w:sz w:val="28"/>
        </w:rPr>
      </w:pPr>
      <w:r w:rsidRPr="00AB0B6B">
        <w:rPr>
          <w:rFonts w:ascii="Times New Roman" w:hAnsi="Times New Roman"/>
          <w:sz w:val="28"/>
        </w:rPr>
        <w:t xml:space="preserve">Коррекционные </w:t>
      </w:r>
      <w:r>
        <w:rPr>
          <w:rFonts w:ascii="Times New Roman" w:hAnsi="Times New Roman"/>
          <w:sz w:val="28"/>
        </w:rPr>
        <w:t>групповые</w:t>
      </w:r>
      <w:r w:rsidRPr="00AB0B6B">
        <w:rPr>
          <w:rFonts w:ascii="Times New Roman" w:hAnsi="Times New Roman"/>
          <w:sz w:val="28"/>
        </w:rPr>
        <w:t xml:space="preserve"> и индивидуальные занятия  проводились </w:t>
      </w:r>
      <w:proofErr w:type="gramStart"/>
      <w:r w:rsidRPr="00AB0B6B">
        <w:rPr>
          <w:rFonts w:ascii="Times New Roman" w:hAnsi="Times New Roman"/>
          <w:sz w:val="28"/>
        </w:rPr>
        <w:t>согласно расписания</w:t>
      </w:r>
      <w:proofErr w:type="gramEnd"/>
      <w:r w:rsidRPr="00AB0B6B">
        <w:rPr>
          <w:rFonts w:ascii="Times New Roman" w:hAnsi="Times New Roman"/>
          <w:sz w:val="28"/>
        </w:rPr>
        <w:t xml:space="preserve"> и циклограммы рабочего времени. По данному направлению была проведена следующая работа:</w:t>
      </w:r>
    </w:p>
    <w:p w:rsidR="00AB0B6B" w:rsidRPr="00AB0B6B" w:rsidRDefault="00AB0B6B" w:rsidP="00DA29B9">
      <w:pPr>
        <w:spacing w:after="0" w:line="240" w:lineRule="auto"/>
        <w:ind w:firstLine="796"/>
        <w:jc w:val="both"/>
        <w:rPr>
          <w:rFonts w:ascii="Times New Roman" w:hAnsi="Times New Roman"/>
          <w:sz w:val="28"/>
        </w:rPr>
      </w:pPr>
      <w:r w:rsidRPr="00AB0B6B">
        <w:rPr>
          <w:rFonts w:ascii="Times New Roman" w:hAnsi="Times New Roman"/>
          <w:sz w:val="28"/>
        </w:rPr>
        <w:t xml:space="preserve">Групповые и индивидуальные занятия, направленные на развитие самостоятельной связной речи, произвольной памяти и внимания, </w:t>
      </w:r>
      <w:r w:rsidRPr="00AB0B6B">
        <w:rPr>
          <w:rFonts w:ascii="Times New Roman" w:hAnsi="Times New Roman"/>
          <w:sz w:val="28"/>
        </w:rPr>
        <w:lastRenderedPageBreak/>
        <w:t>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артикуляторной моторики, совершенствование отдельных сторон психической деятельности, мыслительных операций и т.д.</w:t>
      </w:r>
    </w:p>
    <w:p w:rsidR="00AB0B6B" w:rsidRPr="00AB0B6B" w:rsidRDefault="00AB0B6B" w:rsidP="00DA29B9">
      <w:pPr>
        <w:spacing w:after="0" w:line="240" w:lineRule="auto"/>
        <w:ind w:firstLine="796"/>
        <w:jc w:val="both"/>
        <w:rPr>
          <w:rFonts w:ascii="Times New Roman" w:hAnsi="Times New Roman"/>
          <w:sz w:val="28"/>
        </w:rPr>
      </w:pPr>
      <w:r w:rsidRPr="00AB0B6B">
        <w:rPr>
          <w:rFonts w:ascii="Times New Roman" w:hAnsi="Times New Roman"/>
          <w:sz w:val="28"/>
        </w:rPr>
        <w:t xml:space="preserve">В начале учебного года был составлен перспективный план работы по группам, график и циклограмма рабочего времени, оформлена другая необходимая документация. </w:t>
      </w:r>
    </w:p>
    <w:p w:rsidR="00AB0B6B" w:rsidRPr="00DA29B9" w:rsidRDefault="007829EC" w:rsidP="00DA29B9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lang w:eastAsia="ru-RU"/>
        </w:rPr>
      </w:pPr>
      <w:r w:rsidRPr="007829EC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r w:rsidR="00AB0B6B" w:rsidRPr="00DA29B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Организационно-методическое направление работы</w:t>
      </w:r>
    </w:p>
    <w:p w:rsidR="00AB0B6B" w:rsidRPr="00F37F3C" w:rsidRDefault="00AB0B6B" w:rsidP="00DA29B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В рамках этого направления осуществлялись следующие виды деятельности:</w:t>
      </w:r>
    </w:p>
    <w:p w:rsidR="00AB0B6B" w:rsidRPr="00F37F3C" w:rsidRDefault="00AB0B6B" w:rsidP="00DA29B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- разработка индивидуально-ориентированных коррекционно-развивающих программ;</w:t>
      </w:r>
    </w:p>
    <w:p w:rsidR="00AB0B6B" w:rsidRPr="00F37F3C" w:rsidRDefault="00AB0B6B" w:rsidP="00DA29B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 - оказание помощи учителям в составлении адаптированной образовательной программы для детей с ОВЗ, подборе дидактических и методических материалов к коррекционным занятиям;</w:t>
      </w:r>
    </w:p>
    <w:p w:rsidR="00AB0B6B" w:rsidRPr="00F37F3C" w:rsidRDefault="00AB0B6B" w:rsidP="00DA29B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 -  ведение документации.</w:t>
      </w:r>
    </w:p>
    <w:p w:rsidR="007829EC" w:rsidRDefault="00AB0B6B" w:rsidP="00DA29B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На протяжении учебного года были оформлены следующие документы: речевые карты на каждого ребенка с речевыми нарушениями, перспективный и календарные планы работы, индивидуальные тетради на каждого ребенка, паспорт логопедического кабинета, журнал учёта посещаемости логопедических занятий, годовой отчет о результатах коррекционного обучения.</w:t>
      </w:r>
    </w:p>
    <w:p w:rsidR="007829EC" w:rsidRPr="00DA29B9" w:rsidRDefault="007829EC" w:rsidP="00DA29B9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lang w:eastAsia="ru-RU"/>
        </w:rPr>
      </w:pPr>
      <w:r w:rsidRPr="00DA29B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Консультативно-просветительское направление работы</w:t>
      </w:r>
    </w:p>
    <w:p w:rsidR="007829EC" w:rsidRPr="00F37F3C" w:rsidRDefault="007829EC" w:rsidP="00DA29B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В рамках этого направления в течение учебного года проводилось:</w:t>
      </w:r>
    </w:p>
    <w:p w:rsidR="007829EC" w:rsidRPr="00F37F3C" w:rsidRDefault="007829EC" w:rsidP="00DA29B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  - индивидуальные и групповые консультации родителей по вопросам речевого развития и коммуникации детей. Родители, по мере обращения, были ознакомлены с результатами обследования и динамикой речевого развития в процессе коррекционной работы, им давались рекомендации по выполнению домашней работы;</w:t>
      </w:r>
    </w:p>
    <w:p w:rsidR="007829EC" w:rsidRPr="00F37F3C" w:rsidRDefault="007829EC" w:rsidP="00DA29B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 -  индивидуальное консультирование по вопросам формирования психолого-педагогической компетентности родителей детей с ОВЗ, задействованных в инклюзивном процессе, по вопросам онтогенеза устной и письменной речи, проявлений нарушений речевой системы, подбора простейших приемов логопедической работы по коррекции речевых нарушений у детей;</w:t>
      </w:r>
    </w:p>
    <w:p w:rsidR="007829EC" w:rsidRPr="00F37F3C" w:rsidRDefault="007829EC" w:rsidP="00DA29B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 xml:space="preserve">-  консультирование педагогов и других участников образовательного процесса по вопросам речевого онтогенеза и </w:t>
      </w:r>
      <w:proofErr w:type="spellStart"/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дизонтогенеза</w:t>
      </w:r>
      <w:proofErr w:type="spellEnd"/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, создания речевой развивающей среды, по возникающим проблемам, связанным с развитием обучением и воспитанием детей с ОВЗ (с нарушениями речи)</w:t>
      </w:r>
      <w:proofErr w:type="gramStart"/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proofErr w:type="gramEnd"/>
    </w:p>
    <w:p w:rsidR="007829EC" w:rsidRPr="007829EC" w:rsidRDefault="007829EC" w:rsidP="00DA29B9">
      <w:pPr>
        <w:spacing w:after="0" w:line="240" w:lineRule="auto"/>
        <w:ind w:firstLine="796"/>
        <w:jc w:val="both"/>
        <w:rPr>
          <w:rFonts w:ascii="Times New Roman" w:hAnsi="Times New Roman"/>
          <w:sz w:val="28"/>
        </w:rPr>
      </w:pPr>
      <w:r>
        <w:rPr>
          <w:sz w:val="24"/>
          <w:szCs w:val="24"/>
        </w:rPr>
        <w:t xml:space="preserve">  </w:t>
      </w:r>
      <w:r w:rsidRPr="007829EC">
        <w:rPr>
          <w:rFonts w:ascii="Times New Roman" w:hAnsi="Times New Roman"/>
          <w:sz w:val="28"/>
        </w:rPr>
        <w:t xml:space="preserve">Так же  проводилась  тесная работа с учителями по выявлению детей с проблемами в речевом развитии и обучении их на </w:t>
      </w:r>
      <w:proofErr w:type="spellStart"/>
      <w:r w:rsidRPr="007829EC">
        <w:rPr>
          <w:rFonts w:ascii="Times New Roman" w:hAnsi="Times New Roman"/>
          <w:sz w:val="28"/>
        </w:rPr>
        <w:t>логопункте</w:t>
      </w:r>
      <w:proofErr w:type="spellEnd"/>
      <w:r w:rsidRPr="007829EC">
        <w:rPr>
          <w:rFonts w:ascii="Times New Roman" w:hAnsi="Times New Roman"/>
          <w:sz w:val="28"/>
        </w:rPr>
        <w:t>. Учителя и логопед контролировали посещение детьми логопедических занятий. Учителя учитывали в своей работе рекомендации логопеда.</w:t>
      </w:r>
    </w:p>
    <w:p w:rsidR="007829EC" w:rsidRPr="00DA29B9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A29B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Взаимосвязь со всеми участниками образовательного процесса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С учителями начальных классов: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Посещала уроки, проводимые учителями, с целью выработки единых речевых требований к детям с нарушениями речи.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Знакомила учителей с результатами обследования (начало года) и динамикой речевого развития в процессе коррекционной работы.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В течение года велась консультативная работа для учителей школы.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С педагогом-психологом: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Проводили совместное обследование детей и оформление необходимой  документации для ПМПК;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Знакомилась с результатами обследования психолога по готовности первоклассников к школьному обучению;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Знакомила психолога школы с результатами логопедического обследования первоклассников.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С родителями: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Проводились индивидуальные консультации по запросу родителей;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С администрацией: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Принимала участие в заседаниях методического объединения учителей начальной школы согласно плану работы школы, где сообщала о результатах логопедического обследования учеников начальной школы, о зачислении на логопедические занятия, о результативности занятий.</w:t>
      </w:r>
    </w:p>
    <w:p w:rsidR="00C7730A" w:rsidRPr="00C7730A" w:rsidRDefault="00C7730A" w:rsidP="00DA29B9">
      <w:pPr>
        <w:spacing w:after="0" w:line="240" w:lineRule="auto"/>
        <w:ind w:firstLine="796"/>
        <w:rPr>
          <w:rFonts w:ascii="Times New Roman" w:hAnsi="Times New Roman"/>
          <w:b/>
          <w:sz w:val="28"/>
        </w:rPr>
      </w:pPr>
      <w:r w:rsidRPr="00C7730A">
        <w:rPr>
          <w:rFonts w:ascii="Times New Roman" w:hAnsi="Times New Roman"/>
          <w:b/>
          <w:sz w:val="28"/>
        </w:rPr>
        <w:t>Экспертная работа.</w:t>
      </w:r>
    </w:p>
    <w:p w:rsidR="00C7730A" w:rsidRPr="00C7730A" w:rsidRDefault="00C7730A" w:rsidP="00DA29B9">
      <w:pPr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  <w:r w:rsidRPr="00C7730A">
        <w:rPr>
          <w:rFonts w:ascii="Times New Roman" w:hAnsi="Times New Roman"/>
          <w:sz w:val="28"/>
        </w:rPr>
        <w:t xml:space="preserve">Участие в работе школьного ПМП консилиума по организации психолого-педагогического  сопровождения детей с ОВЗ. </w:t>
      </w:r>
    </w:p>
    <w:p w:rsidR="00C7730A" w:rsidRPr="00C7730A" w:rsidRDefault="00C7730A" w:rsidP="00DA29B9">
      <w:pPr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  <w:r w:rsidRPr="00C7730A">
        <w:rPr>
          <w:rFonts w:ascii="Times New Roman" w:hAnsi="Times New Roman"/>
          <w:sz w:val="28"/>
        </w:rPr>
        <w:t>В задачи консилиума входит: - своевременное выявление и комплексное обследование детей, имеющих отклонения в развитии, трудности в обучении с целью организации их обучения в соответствии с их индивидуальными возможностями;</w:t>
      </w:r>
    </w:p>
    <w:p w:rsidR="00C7730A" w:rsidRPr="00C7730A" w:rsidRDefault="00C7730A" w:rsidP="00DA29B9">
      <w:pPr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  <w:r w:rsidRPr="00C7730A">
        <w:rPr>
          <w:rFonts w:ascii="Times New Roman" w:hAnsi="Times New Roman"/>
          <w:sz w:val="28"/>
        </w:rPr>
        <w:t>- планирование коррекционной работы.</w:t>
      </w:r>
    </w:p>
    <w:p w:rsidR="00C7730A" w:rsidRPr="00C7730A" w:rsidRDefault="00C7730A" w:rsidP="00DA29B9">
      <w:pPr>
        <w:spacing w:after="0" w:line="240" w:lineRule="auto"/>
        <w:ind w:firstLine="794"/>
        <w:jc w:val="both"/>
        <w:rPr>
          <w:rFonts w:ascii="Times New Roman" w:hAnsi="Times New Roman"/>
          <w:sz w:val="28"/>
        </w:rPr>
      </w:pPr>
      <w:r w:rsidRPr="00C7730A">
        <w:rPr>
          <w:rFonts w:ascii="Times New Roman" w:hAnsi="Times New Roman"/>
          <w:sz w:val="28"/>
        </w:rPr>
        <w:t xml:space="preserve">- представление </w:t>
      </w:r>
      <w:proofErr w:type="gramStart"/>
      <w:r w:rsidRPr="00C7730A">
        <w:rPr>
          <w:rFonts w:ascii="Times New Roman" w:hAnsi="Times New Roman"/>
          <w:sz w:val="28"/>
        </w:rPr>
        <w:t>обучающихся</w:t>
      </w:r>
      <w:proofErr w:type="gramEnd"/>
      <w:r w:rsidRPr="00C7730A">
        <w:rPr>
          <w:rFonts w:ascii="Times New Roman" w:hAnsi="Times New Roman"/>
          <w:sz w:val="28"/>
        </w:rPr>
        <w:t xml:space="preserve"> на районную ПМПК с целью определения дальнейшего образовательного маршрута.</w:t>
      </w:r>
    </w:p>
    <w:p w:rsidR="007829EC" w:rsidRPr="00DA29B9" w:rsidRDefault="007829EC" w:rsidP="00DA29B9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sz w:val="20"/>
          <w:lang w:eastAsia="ru-RU"/>
        </w:rPr>
      </w:pPr>
      <w:r w:rsidRPr="00DA29B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Повышение квалификации</w:t>
      </w:r>
    </w:p>
    <w:p w:rsidR="007829EC" w:rsidRPr="00F37F3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В течение учебного года изучала методическую литературу.</w:t>
      </w:r>
    </w:p>
    <w:p w:rsidR="007829EC" w:rsidRDefault="007829EC" w:rsidP="00DA2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Работала на сайтах образовательных порталов: «Социальная сеть работников образования» (http://nsportal.ru/user), Современный учительский портал (http://easyen.ru), «Про</w:t>
      </w:r>
      <w:r w:rsidR="00C7730A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 xml:space="preserve">Школу» и других, с целью обмена опытом. Принимала участие в </w:t>
      </w:r>
      <w:r w:rsidR="00C7730A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научно-практической интернет </w:t>
      </w:r>
      <w:proofErr w:type="gramStart"/>
      <w:r w:rsidR="00C7730A">
        <w:rPr>
          <w:rFonts w:ascii="Times New Roman" w:eastAsia="Times New Roman" w:hAnsi="Times New Roman"/>
          <w:color w:val="000000"/>
          <w:sz w:val="28"/>
          <w:lang w:eastAsia="ru-RU"/>
        </w:rPr>
        <w:t>–к</w:t>
      </w:r>
      <w:proofErr w:type="gramEnd"/>
      <w:r w:rsidR="00C7730A">
        <w:rPr>
          <w:rFonts w:ascii="Times New Roman" w:eastAsia="Times New Roman" w:hAnsi="Times New Roman"/>
          <w:color w:val="000000"/>
          <w:sz w:val="28"/>
          <w:lang w:eastAsia="ru-RU"/>
        </w:rPr>
        <w:t>онференции « образование детей с ОВЗ: опыт, возможности , перспективы». За участие в данной конференции получила сертификат участника.</w:t>
      </w:r>
    </w:p>
    <w:p w:rsidR="008B0542" w:rsidRPr="00F37F3C" w:rsidRDefault="008B0542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 январе 2019 г получила высшую квалификационную категорию.</w:t>
      </w:r>
    </w:p>
    <w:p w:rsidR="00DA29B9" w:rsidRPr="00F37F3C" w:rsidRDefault="00DA29B9" w:rsidP="00DA29B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F37F3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Задачи на 201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9</w:t>
      </w:r>
      <w:r w:rsidRPr="00F37F3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- 20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20</w:t>
      </w:r>
      <w:r w:rsidRPr="00F37F3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DA29B9" w:rsidRPr="00F37F3C" w:rsidRDefault="00DA29B9" w:rsidP="00DA29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Продолжать совершенствовать методы и приёмы своей работы</w:t>
      </w:r>
    </w:p>
    <w:p w:rsidR="00DA29B9" w:rsidRPr="00F37F3C" w:rsidRDefault="00DA29B9" w:rsidP="00DA29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Коррекция устной и письменной речи учащихся начальных классов с ОВЗ</w:t>
      </w:r>
    </w:p>
    <w:p w:rsidR="00DA29B9" w:rsidRPr="00F37F3C" w:rsidRDefault="00DA29B9" w:rsidP="00DA29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Укреплять взаимосвязь с родителями, учителями и специалистами школы</w:t>
      </w:r>
      <w:proofErr w:type="gramStart"/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proofErr w:type="gramEnd"/>
    </w:p>
    <w:p w:rsidR="00DA29B9" w:rsidRPr="00F37F3C" w:rsidRDefault="00DA29B9" w:rsidP="00DA29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F37F3C">
        <w:rPr>
          <w:rFonts w:ascii="Times New Roman" w:eastAsia="Times New Roman" w:hAnsi="Times New Roman"/>
          <w:color w:val="000000"/>
          <w:sz w:val="28"/>
          <w:lang w:eastAsia="ru-RU"/>
        </w:rPr>
        <w:t>Использовать индивидуальный и дифференцированный подход в обучении учащихся-логопатов.</w:t>
      </w:r>
    </w:p>
    <w:p w:rsidR="00DA29B9" w:rsidRDefault="00DA29B9" w:rsidP="00DA29B9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A29B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Повышать квалификационный уровень через работу на сайтах коррекционной педагогики, через участие в методических объединениях, семинарах, круглых столах и конференциях по проблемам коррекционной педагогики и работе с детьми, имеющими ОВЗ. </w:t>
      </w:r>
    </w:p>
    <w:p w:rsidR="00DA29B9" w:rsidRDefault="00DA29B9" w:rsidP="00DA29B9">
      <w:pPr>
        <w:spacing w:after="0" w:line="240" w:lineRule="auto"/>
        <w:rPr>
          <w:rFonts w:eastAsia="Times New Roman"/>
          <w:lang w:eastAsia="ru-RU"/>
        </w:rPr>
      </w:pPr>
    </w:p>
    <w:p w:rsidR="00AB0B6B" w:rsidRPr="00DA29B9" w:rsidRDefault="00DA29B9" w:rsidP="00DA29B9">
      <w:pPr>
        <w:tabs>
          <w:tab w:val="left" w:pos="3803"/>
        </w:tabs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</w:t>
      </w:r>
      <w:r w:rsidRPr="00DA29B9">
        <w:rPr>
          <w:rFonts w:ascii="Times New Roman" w:eastAsia="Times New Roman" w:hAnsi="Times New Roman"/>
          <w:sz w:val="28"/>
          <w:lang w:eastAsia="ru-RU"/>
        </w:rPr>
        <w:t xml:space="preserve">Учитель </w:t>
      </w:r>
      <w:proofErr w:type="gramStart"/>
      <w:r w:rsidRPr="00DA29B9">
        <w:rPr>
          <w:rFonts w:ascii="Times New Roman" w:eastAsia="Times New Roman" w:hAnsi="Times New Roman"/>
          <w:sz w:val="28"/>
          <w:lang w:eastAsia="ru-RU"/>
        </w:rPr>
        <w:t>–л</w:t>
      </w:r>
      <w:proofErr w:type="gramEnd"/>
      <w:r w:rsidRPr="00DA29B9">
        <w:rPr>
          <w:rFonts w:ascii="Times New Roman" w:eastAsia="Times New Roman" w:hAnsi="Times New Roman"/>
          <w:sz w:val="28"/>
          <w:lang w:eastAsia="ru-RU"/>
        </w:rPr>
        <w:t>огопед Калашникова Д.А.</w:t>
      </w:r>
    </w:p>
    <w:sectPr w:rsidR="00AB0B6B" w:rsidRPr="00DA29B9" w:rsidSect="0002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535B"/>
    <w:multiLevelType w:val="multilevel"/>
    <w:tmpl w:val="2762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446D"/>
    <w:rsid w:val="00000DD4"/>
    <w:rsid w:val="00001280"/>
    <w:rsid w:val="00002C42"/>
    <w:rsid w:val="000035F9"/>
    <w:rsid w:val="000047F4"/>
    <w:rsid w:val="00006CC2"/>
    <w:rsid w:val="0000719E"/>
    <w:rsid w:val="0001058B"/>
    <w:rsid w:val="00013F2F"/>
    <w:rsid w:val="00023B6F"/>
    <w:rsid w:val="000248B0"/>
    <w:rsid w:val="00024D6A"/>
    <w:rsid w:val="0002576E"/>
    <w:rsid w:val="00032AA9"/>
    <w:rsid w:val="00035BC3"/>
    <w:rsid w:val="0003777C"/>
    <w:rsid w:val="000409EA"/>
    <w:rsid w:val="0005145C"/>
    <w:rsid w:val="00051C6A"/>
    <w:rsid w:val="0005659D"/>
    <w:rsid w:val="00060FE4"/>
    <w:rsid w:val="00065AC3"/>
    <w:rsid w:val="00071C65"/>
    <w:rsid w:val="00073CF9"/>
    <w:rsid w:val="00076166"/>
    <w:rsid w:val="000775D9"/>
    <w:rsid w:val="00080EB5"/>
    <w:rsid w:val="000810C4"/>
    <w:rsid w:val="00084A69"/>
    <w:rsid w:val="00084D8D"/>
    <w:rsid w:val="00085070"/>
    <w:rsid w:val="00087147"/>
    <w:rsid w:val="000937D8"/>
    <w:rsid w:val="0009541D"/>
    <w:rsid w:val="00096562"/>
    <w:rsid w:val="000A021D"/>
    <w:rsid w:val="000A5671"/>
    <w:rsid w:val="000A6941"/>
    <w:rsid w:val="000A7B27"/>
    <w:rsid w:val="000B0E4D"/>
    <w:rsid w:val="000B0FDE"/>
    <w:rsid w:val="000B203F"/>
    <w:rsid w:val="000B3537"/>
    <w:rsid w:val="000B48C0"/>
    <w:rsid w:val="000B4D0A"/>
    <w:rsid w:val="000B6BB2"/>
    <w:rsid w:val="000C08FE"/>
    <w:rsid w:val="000C3634"/>
    <w:rsid w:val="000C5C74"/>
    <w:rsid w:val="000C7EBA"/>
    <w:rsid w:val="000D0D6D"/>
    <w:rsid w:val="000D1F19"/>
    <w:rsid w:val="000D2670"/>
    <w:rsid w:val="000D631F"/>
    <w:rsid w:val="000E0336"/>
    <w:rsid w:val="000E737B"/>
    <w:rsid w:val="000F0DFE"/>
    <w:rsid w:val="000F214C"/>
    <w:rsid w:val="000F26DC"/>
    <w:rsid w:val="000F3ACF"/>
    <w:rsid w:val="000F6515"/>
    <w:rsid w:val="000F6C9C"/>
    <w:rsid w:val="00103E39"/>
    <w:rsid w:val="00104749"/>
    <w:rsid w:val="001051AD"/>
    <w:rsid w:val="00107986"/>
    <w:rsid w:val="001100DF"/>
    <w:rsid w:val="00115ECE"/>
    <w:rsid w:val="001164A4"/>
    <w:rsid w:val="001216EB"/>
    <w:rsid w:val="00121C5A"/>
    <w:rsid w:val="00122A9A"/>
    <w:rsid w:val="00122BAA"/>
    <w:rsid w:val="00123608"/>
    <w:rsid w:val="00127C43"/>
    <w:rsid w:val="0013000D"/>
    <w:rsid w:val="00131E53"/>
    <w:rsid w:val="00132C64"/>
    <w:rsid w:val="00133974"/>
    <w:rsid w:val="0013399E"/>
    <w:rsid w:val="00133FF4"/>
    <w:rsid w:val="00135618"/>
    <w:rsid w:val="00136A7C"/>
    <w:rsid w:val="001521E6"/>
    <w:rsid w:val="0015393D"/>
    <w:rsid w:val="00155E9F"/>
    <w:rsid w:val="00157AD8"/>
    <w:rsid w:val="00160172"/>
    <w:rsid w:val="00163FED"/>
    <w:rsid w:val="00165BEC"/>
    <w:rsid w:val="001663D3"/>
    <w:rsid w:val="00167E3C"/>
    <w:rsid w:val="001750A2"/>
    <w:rsid w:val="001750A6"/>
    <w:rsid w:val="00175A2E"/>
    <w:rsid w:val="00176091"/>
    <w:rsid w:val="00183CCF"/>
    <w:rsid w:val="001914F0"/>
    <w:rsid w:val="0019746B"/>
    <w:rsid w:val="001A2138"/>
    <w:rsid w:val="001A2692"/>
    <w:rsid w:val="001A4511"/>
    <w:rsid w:val="001A5EBA"/>
    <w:rsid w:val="001B1C20"/>
    <w:rsid w:val="001B65AD"/>
    <w:rsid w:val="001C7E05"/>
    <w:rsid w:val="001D0380"/>
    <w:rsid w:val="001D0E6E"/>
    <w:rsid w:val="001D2C63"/>
    <w:rsid w:val="001E0C78"/>
    <w:rsid w:val="001E124D"/>
    <w:rsid w:val="001E166A"/>
    <w:rsid w:val="001E2EA4"/>
    <w:rsid w:val="001E37A0"/>
    <w:rsid w:val="001F4AF1"/>
    <w:rsid w:val="001F4E2C"/>
    <w:rsid w:val="001F696A"/>
    <w:rsid w:val="002105CE"/>
    <w:rsid w:val="002115B2"/>
    <w:rsid w:val="00214904"/>
    <w:rsid w:val="00215438"/>
    <w:rsid w:val="00216A55"/>
    <w:rsid w:val="0021702B"/>
    <w:rsid w:val="00220EC9"/>
    <w:rsid w:val="002235D2"/>
    <w:rsid w:val="00224AE7"/>
    <w:rsid w:val="00230E99"/>
    <w:rsid w:val="0023358A"/>
    <w:rsid w:val="002338A1"/>
    <w:rsid w:val="00234146"/>
    <w:rsid w:val="00234748"/>
    <w:rsid w:val="00237CB6"/>
    <w:rsid w:val="002444CF"/>
    <w:rsid w:val="0025097B"/>
    <w:rsid w:val="00252CCF"/>
    <w:rsid w:val="002568FA"/>
    <w:rsid w:val="00257E77"/>
    <w:rsid w:val="0026032F"/>
    <w:rsid w:val="00260831"/>
    <w:rsid w:val="002609FB"/>
    <w:rsid w:val="00262D0E"/>
    <w:rsid w:val="002639A0"/>
    <w:rsid w:val="00264F43"/>
    <w:rsid w:val="00265662"/>
    <w:rsid w:val="002656F1"/>
    <w:rsid w:val="00270F8B"/>
    <w:rsid w:val="0027102F"/>
    <w:rsid w:val="002718BC"/>
    <w:rsid w:val="002720CB"/>
    <w:rsid w:val="002804A6"/>
    <w:rsid w:val="00280BC2"/>
    <w:rsid w:val="00283FD7"/>
    <w:rsid w:val="002913EB"/>
    <w:rsid w:val="00291BE4"/>
    <w:rsid w:val="002929C4"/>
    <w:rsid w:val="00292A8D"/>
    <w:rsid w:val="002942B0"/>
    <w:rsid w:val="0029538B"/>
    <w:rsid w:val="002974A6"/>
    <w:rsid w:val="002A669B"/>
    <w:rsid w:val="002B43BE"/>
    <w:rsid w:val="002B4B9A"/>
    <w:rsid w:val="002C33D8"/>
    <w:rsid w:val="002C3825"/>
    <w:rsid w:val="002C625F"/>
    <w:rsid w:val="002C75E2"/>
    <w:rsid w:val="002D1E4D"/>
    <w:rsid w:val="002E3548"/>
    <w:rsid w:val="002E48F2"/>
    <w:rsid w:val="002E6018"/>
    <w:rsid w:val="002E71B7"/>
    <w:rsid w:val="002E79DE"/>
    <w:rsid w:val="002F1E1A"/>
    <w:rsid w:val="002F44A7"/>
    <w:rsid w:val="002F6C49"/>
    <w:rsid w:val="00301A7F"/>
    <w:rsid w:val="00305112"/>
    <w:rsid w:val="003100A3"/>
    <w:rsid w:val="00310F69"/>
    <w:rsid w:val="00315426"/>
    <w:rsid w:val="00320455"/>
    <w:rsid w:val="00320B8C"/>
    <w:rsid w:val="0033009B"/>
    <w:rsid w:val="00330FE4"/>
    <w:rsid w:val="0033388A"/>
    <w:rsid w:val="00334E18"/>
    <w:rsid w:val="00337DBD"/>
    <w:rsid w:val="00341987"/>
    <w:rsid w:val="003455BC"/>
    <w:rsid w:val="00347E77"/>
    <w:rsid w:val="00352407"/>
    <w:rsid w:val="0035289A"/>
    <w:rsid w:val="00355AA2"/>
    <w:rsid w:val="00363055"/>
    <w:rsid w:val="0036494A"/>
    <w:rsid w:val="00365D85"/>
    <w:rsid w:val="00366748"/>
    <w:rsid w:val="0037198C"/>
    <w:rsid w:val="003740A5"/>
    <w:rsid w:val="00380CA6"/>
    <w:rsid w:val="003858BF"/>
    <w:rsid w:val="00393EBC"/>
    <w:rsid w:val="003942F1"/>
    <w:rsid w:val="003A1757"/>
    <w:rsid w:val="003A390C"/>
    <w:rsid w:val="003A4049"/>
    <w:rsid w:val="003A5D4F"/>
    <w:rsid w:val="003A7403"/>
    <w:rsid w:val="003B23E9"/>
    <w:rsid w:val="003B4A91"/>
    <w:rsid w:val="003B51FA"/>
    <w:rsid w:val="003B68A3"/>
    <w:rsid w:val="003B6CE5"/>
    <w:rsid w:val="003B7295"/>
    <w:rsid w:val="003C1EDE"/>
    <w:rsid w:val="003C2353"/>
    <w:rsid w:val="003E45F3"/>
    <w:rsid w:val="003E721E"/>
    <w:rsid w:val="003F00E4"/>
    <w:rsid w:val="003F0FBB"/>
    <w:rsid w:val="003F11F0"/>
    <w:rsid w:val="003F3D52"/>
    <w:rsid w:val="003F4D2E"/>
    <w:rsid w:val="003F7DDE"/>
    <w:rsid w:val="0040226F"/>
    <w:rsid w:val="004022C3"/>
    <w:rsid w:val="00402391"/>
    <w:rsid w:val="0041037A"/>
    <w:rsid w:val="004147C7"/>
    <w:rsid w:val="004209C1"/>
    <w:rsid w:val="00420CCD"/>
    <w:rsid w:val="00420ECA"/>
    <w:rsid w:val="00422ED7"/>
    <w:rsid w:val="00423CBC"/>
    <w:rsid w:val="00424986"/>
    <w:rsid w:val="00424F60"/>
    <w:rsid w:val="00435FF6"/>
    <w:rsid w:val="004408FD"/>
    <w:rsid w:val="00442B3F"/>
    <w:rsid w:val="00445ADA"/>
    <w:rsid w:val="0045054B"/>
    <w:rsid w:val="0045295D"/>
    <w:rsid w:val="00457492"/>
    <w:rsid w:val="00460FA9"/>
    <w:rsid w:val="00464EF4"/>
    <w:rsid w:val="004668FD"/>
    <w:rsid w:val="00470D27"/>
    <w:rsid w:val="00471AA7"/>
    <w:rsid w:val="00475362"/>
    <w:rsid w:val="00476D34"/>
    <w:rsid w:val="004774EB"/>
    <w:rsid w:val="00481CA3"/>
    <w:rsid w:val="00491665"/>
    <w:rsid w:val="004920AA"/>
    <w:rsid w:val="0049372F"/>
    <w:rsid w:val="004966DE"/>
    <w:rsid w:val="00496A30"/>
    <w:rsid w:val="004A1234"/>
    <w:rsid w:val="004A12E3"/>
    <w:rsid w:val="004B12C1"/>
    <w:rsid w:val="004B21CB"/>
    <w:rsid w:val="004B2BA8"/>
    <w:rsid w:val="004B3241"/>
    <w:rsid w:val="004C1728"/>
    <w:rsid w:val="004D029D"/>
    <w:rsid w:val="004D3E99"/>
    <w:rsid w:val="004D55CD"/>
    <w:rsid w:val="004D610C"/>
    <w:rsid w:val="004D734D"/>
    <w:rsid w:val="004E67EA"/>
    <w:rsid w:val="004F16B7"/>
    <w:rsid w:val="004F2D58"/>
    <w:rsid w:val="004F46DB"/>
    <w:rsid w:val="004F4DA4"/>
    <w:rsid w:val="004F5C91"/>
    <w:rsid w:val="00500CD4"/>
    <w:rsid w:val="00506EF3"/>
    <w:rsid w:val="005071BA"/>
    <w:rsid w:val="00512ACE"/>
    <w:rsid w:val="00513512"/>
    <w:rsid w:val="00521078"/>
    <w:rsid w:val="00521693"/>
    <w:rsid w:val="0053030F"/>
    <w:rsid w:val="00530F51"/>
    <w:rsid w:val="005338E7"/>
    <w:rsid w:val="005360B7"/>
    <w:rsid w:val="005421D7"/>
    <w:rsid w:val="00542511"/>
    <w:rsid w:val="00544929"/>
    <w:rsid w:val="00545ADE"/>
    <w:rsid w:val="00552E75"/>
    <w:rsid w:val="005531D2"/>
    <w:rsid w:val="00553A0B"/>
    <w:rsid w:val="00555C4F"/>
    <w:rsid w:val="005612D6"/>
    <w:rsid w:val="0056364C"/>
    <w:rsid w:val="0057128E"/>
    <w:rsid w:val="005756A0"/>
    <w:rsid w:val="00583694"/>
    <w:rsid w:val="00587FF8"/>
    <w:rsid w:val="00590238"/>
    <w:rsid w:val="005912BE"/>
    <w:rsid w:val="0059347D"/>
    <w:rsid w:val="005942C8"/>
    <w:rsid w:val="00595FB3"/>
    <w:rsid w:val="005A1C18"/>
    <w:rsid w:val="005A2BF6"/>
    <w:rsid w:val="005B3DA2"/>
    <w:rsid w:val="005B5D05"/>
    <w:rsid w:val="005B66C7"/>
    <w:rsid w:val="005C5505"/>
    <w:rsid w:val="005C608C"/>
    <w:rsid w:val="005C6CB4"/>
    <w:rsid w:val="005D0B38"/>
    <w:rsid w:val="005E1DB4"/>
    <w:rsid w:val="005E4DE1"/>
    <w:rsid w:val="005E5979"/>
    <w:rsid w:val="005F0A0D"/>
    <w:rsid w:val="005F6BB4"/>
    <w:rsid w:val="006025DE"/>
    <w:rsid w:val="006059E2"/>
    <w:rsid w:val="0060632B"/>
    <w:rsid w:val="00607F8A"/>
    <w:rsid w:val="006152CC"/>
    <w:rsid w:val="00615486"/>
    <w:rsid w:val="0061673C"/>
    <w:rsid w:val="00621072"/>
    <w:rsid w:val="00621FA2"/>
    <w:rsid w:val="00623350"/>
    <w:rsid w:val="00625C47"/>
    <w:rsid w:val="006267F5"/>
    <w:rsid w:val="00627B93"/>
    <w:rsid w:val="00630083"/>
    <w:rsid w:val="006310E9"/>
    <w:rsid w:val="006449CC"/>
    <w:rsid w:val="00645643"/>
    <w:rsid w:val="0064768A"/>
    <w:rsid w:val="0065230E"/>
    <w:rsid w:val="00660FDC"/>
    <w:rsid w:val="00663BA2"/>
    <w:rsid w:val="0066689F"/>
    <w:rsid w:val="00676D55"/>
    <w:rsid w:val="00681A0A"/>
    <w:rsid w:val="006857C9"/>
    <w:rsid w:val="00686E3B"/>
    <w:rsid w:val="00690ABA"/>
    <w:rsid w:val="0069147B"/>
    <w:rsid w:val="0069627B"/>
    <w:rsid w:val="0069768E"/>
    <w:rsid w:val="006A0BA3"/>
    <w:rsid w:val="006A20B1"/>
    <w:rsid w:val="006A487F"/>
    <w:rsid w:val="006A7BD1"/>
    <w:rsid w:val="006B3BC3"/>
    <w:rsid w:val="006B3FCD"/>
    <w:rsid w:val="006B671D"/>
    <w:rsid w:val="006B7965"/>
    <w:rsid w:val="006C112D"/>
    <w:rsid w:val="006C235E"/>
    <w:rsid w:val="006C2E05"/>
    <w:rsid w:val="006C2F8E"/>
    <w:rsid w:val="006C415C"/>
    <w:rsid w:val="006C6F24"/>
    <w:rsid w:val="006D547A"/>
    <w:rsid w:val="006E0E10"/>
    <w:rsid w:val="006E18DE"/>
    <w:rsid w:val="006E1ADE"/>
    <w:rsid w:val="006E3582"/>
    <w:rsid w:val="006E3FA7"/>
    <w:rsid w:val="006E67FC"/>
    <w:rsid w:val="006F2224"/>
    <w:rsid w:val="006F530F"/>
    <w:rsid w:val="006F5EA2"/>
    <w:rsid w:val="006F66F6"/>
    <w:rsid w:val="006F6B39"/>
    <w:rsid w:val="00700952"/>
    <w:rsid w:val="00701580"/>
    <w:rsid w:val="00701796"/>
    <w:rsid w:val="00704D62"/>
    <w:rsid w:val="007148D7"/>
    <w:rsid w:val="00715F2B"/>
    <w:rsid w:val="007200AA"/>
    <w:rsid w:val="00724F6A"/>
    <w:rsid w:val="0072620C"/>
    <w:rsid w:val="00726721"/>
    <w:rsid w:val="0073043B"/>
    <w:rsid w:val="007322E6"/>
    <w:rsid w:val="0073565E"/>
    <w:rsid w:val="00736139"/>
    <w:rsid w:val="0074101E"/>
    <w:rsid w:val="0074476A"/>
    <w:rsid w:val="0075067B"/>
    <w:rsid w:val="007518D4"/>
    <w:rsid w:val="00751BA5"/>
    <w:rsid w:val="00752154"/>
    <w:rsid w:val="00754171"/>
    <w:rsid w:val="00755C40"/>
    <w:rsid w:val="00761502"/>
    <w:rsid w:val="00761E52"/>
    <w:rsid w:val="007650F5"/>
    <w:rsid w:val="00773740"/>
    <w:rsid w:val="007751DA"/>
    <w:rsid w:val="007820FB"/>
    <w:rsid w:val="007829EC"/>
    <w:rsid w:val="00784C19"/>
    <w:rsid w:val="007870C4"/>
    <w:rsid w:val="007900E2"/>
    <w:rsid w:val="00795C08"/>
    <w:rsid w:val="00796078"/>
    <w:rsid w:val="007A26D7"/>
    <w:rsid w:val="007A29C0"/>
    <w:rsid w:val="007A5633"/>
    <w:rsid w:val="007B2C89"/>
    <w:rsid w:val="007B3EC3"/>
    <w:rsid w:val="007B4759"/>
    <w:rsid w:val="007B5D3E"/>
    <w:rsid w:val="007C10F5"/>
    <w:rsid w:val="007C1B03"/>
    <w:rsid w:val="007C2B31"/>
    <w:rsid w:val="007C4C6D"/>
    <w:rsid w:val="007C51B1"/>
    <w:rsid w:val="007C677A"/>
    <w:rsid w:val="007C7C67"/>
    <w:rsid w:val="007D06C0"/>
    <w:rsid w:val="007D19DC"/>
    <w:rsid w:val="007D365B"/>
    <w:rsid w:val="007D3697"/>
    <w:rsid w:val="007D6A6E"/>
    <w:rsid w:val="007E5B3F"/>
    <w:rsid w:val="007E5EF3"/>
    <w:rsid w:val="007F4FD6"/>
    <w:rsid w:val="007F523C"/>
    <w:rsid w:val="008008F8"/>
    <w:rsid w:val="00805FBA"/>
    <w:rsid w:val="0081188B"/>
    <w:rsid w:val="00813F89"/>
    <w:rsid w:val="00814123"/>
    <w:rsid w:val="00823699"/>
    <w:rsid w:val="00825E67"/>
    <w:rsid w:val="00827A57"/>
    <w:rsid w:val="00827EB5"/>
    <w:rsid w:val="0083737C"/>
    <w:rsid w:val="00837708"/>
    <w:rsid w:val="00841A21"/>
    <w:rsid w:val="00846B49"/>
    <w:rsid w:val="00854FFB"/>
    <w:rsid w:val="00855FBB"/>
    <w:rsid w:val="00862380"/>
    <w:rsid w:val="00862856"/>
    <w:rsid w:val="00865C85"/>
    <w:rsid w:val="00873EE8"/>
    <w:rsid w:val="00874335"/>
    <w:rsid w:val="00875B63"/>
    <w:rsid w:val="00876F31"/>
    <w:rsid w:val="00877730"/>
    <w:rsid w:val="00881CC8"/>
    <w:rsid w:val="0088253B"/>
    <w:rsid w:val="00893E89"/>
    <w:rsid w:val="00894057"/>
    <w:rsid w:val="00897A3E"/>
    <w:rsid w:val="008A0389"/>
    <w:rsid w:val="008A2467"/>
    <w:rsid w:val="008A6498"/>
    <w:rsid w:val="008A68CA"/>
    <w:rsid w:val="008B0542"/>
    <w:rsid w:val="008B6476"/>
    <w:rsid w:val="008C5D04"/>
    <w:rsid w:val="008C6166"/>
    <w:rsid w:val="008C73D4"/>
    <w:rsid w:val="008D018B"/>
    <w:rsid w:val="008D5FE5"/>
    <w:rsid w:val="008D6F70"/>
    <w:rsid w:val="008D71C7"/>
    <w:rsid w:val="008E1297"/>
    <w:rsid w:val="008E131F"/>
    <w:rsid w:val="008E1D97"/>
    <w:rsid w:val="008E43FD"/>
    <w:rsid w:val="008E5818"/>
    <w:rsid w:val="008E6004"/>
    <w:rsid w:val="008E7D77"/>
    <w:rsid w:val="008F4D21"/>
    <w:rsid w:val="008F6FE1"/>
    <w:rsid w:val="00902C9E"/>
    <w:rsid w:val="00903497"/>
    <w:rsid w:val="009053A4"/>
    <w:rsid w:val="00907B8E"/>
    <w:rsid w:val="00910356"/>
    <w:rsid w:val="00915CB0"/>
    <w:rsid w:val="00916497"/>
    <w:rsid w:val="00920C0F"/>
    <w:rsid w:val="009305EE"/>
    <w:rsid w:val="00931A24"/>
    <w:rsid w:val="0093342C"/>
    <w:rsid w:val="0093498F"/>
    <w:rsid w:val="00934C24"/>
    <w:rsid w:val="009378B4"/>
    <w:rsid w:val="00941C56"/>
    <w:rsid w:val="009423E0"/>
    <w:rsid w:val="00945387"/>
    <w:rsid w:val="00946FC6"/>
    <w:rsid w:val="0095072E"/>
    <w:rsid w:val="00953D18"/>
    <w:rsid w:val="009574F1"/>
    <w:rsid w:val="009578B9"/>
    <w:rsid w:val="009578C9"/>
    <w:rsid w:val="00957B70"/>
    <w:rsid w:val="00961CA0"/>
    <w:rsid w:val="00961FE4"/>
    <w:rsid w:val="0096231D"/>
    <w:rsid w:val="00962A68"/>
    <w:rsid w:val="0097104C"/>
    <w:rsid w:val="00972F83"/>
    <w:rsid w:val="00973C32"/>
    <w:rsid w:val="0098575E"/>
    <w:rsid w:val="00985E7B"/>
    <w:rsid w:val="00987E85"/>
    <w:rsid w:val="00990365"/>
    <w:rsid w:val="00990927"/>
    <w:rsid w:val="00997D15"/>
    <w:rsid w:val="009A1C74"/>
    <w:rsid w:val="009B21E0"/>
    <w:rsid w:val="009B3756"/>
    <w:rsid w:val="009B3DFB"/>
    <w:rsid w:val="009B593E"/>
    <w:rsid w:val="009B5B8B"/>
    <w:rsid w:val="009B6C16"/>
    <w:rsid w:val="009C0A51"/>
    <w:rsid w:val="009C0C06"/>
    <w:rsid w:val="009C693D"/>
    <w:rsid w:val="009D1212"/>
    <w:rsid w:val="009D7FB3"/>
    <w:rsid w:val="009E3CD9"/>
    <w:rsid w:val="009E4425"/>
    <w:rsid w:val="009E4FE0"/>
    <w:rsid w:val="009E6C9C"/>
    <w:rsid w:val="009E6D8E"/>
    <w:rsid w:val="009F16D3"/>
    <w:rsid w:val="009F1F56"/>
    <w:rsid w:val="009F4DAD"/>
    <w:rsid w:val="009F6BD5"/>
    <w:rsid w:val="00A048C1"/>
    <w:rsid w:val="00A04CC7"/>
    <w:rsid w:val="00A04CCB"/>
    <w:rsid w:val="00A12E51"/>
    <w:rsid w:val="00A14213"/>
    <w:rsid w:val="00A22780"/>
    <w:rsid w:val="00A24F5F"/>
    <w:rsid w:val="00A25A5C"/>
    <w:rsid w:val="00A32519"/>
    <w:rsid w:val="00A34259"/>
    <w:rsid w:val="00A34922"/>
    <w:rsid w:val="00A479E2"/>
    <w:rsid w:val="00A5263F"/>
    <w:rsid w:val="00A55989"/>
    <w:rsid w:val="00A562D8"/>
    <w:rsid w:val="00A6290C"/>
    <w:rsid w:val="00A6446D"/>
    <w:rsid w:val="00A6656C"/>
    <w:rsid w:val="00A675C1"/>
    <w:rsid w:val="00A72967"/>
    <w:rsid w:val="00A75F6B"/>
    <w:rsid w:val="00A75F95"/>
    <w:rsid w:val="00A76E85"/>
    <w:rsid w:val="00A8412B"/>
    <w:rsid w:val="00A8596C"/>
    <w:rsid w:val="00A869D0"/>
    <w:rsid w:val="00A86EB2"/>
    <w:rsid w:val="00A9134C"/>
    <w:rsid w:val="00A97D0A"/>
    <w:rsid w:val="00AA4D12"/>
    <w:rsid w:val="00AA758A"/>
    <w:rsid w:val="00AB0B6B"/>
    <w:rsid w:val="00AB402B"/>
    <w:rsid w:val="00AB4459"/>
    <w:rsid w:val="00AB53A8"/>
    <w:rsid w:val="00AB7339"/>
    <w:rsid w:val="00AC0312"/>
    <w:rsid w:val="00AC3E4E"/>
    <w:rsid w:val="00AC4CA4"/>
    <w:rsid w:val="00AD39FB"/>
    <w:rsid w:val="00AD44A0"/>
    <w:rsid w:val="00AD6460"/>
    <w:rsid w:val="00AD7368"/>
    <w:rsid w:val="00AE2461"/>
    <w:rsid w:val="00AE3E93"/>
    <w:rsid w:val="00AF1B9F"/>
    <w:rsid w:val="00AF1CB6"/>
    <w:rsid w:val="00AF311C"/>
    <w:rsid w:val="00B02872"/>
    <w:rsid w:val="00B10235"/>
    <w:rsid w:val="00B15D03"/>
    <w:rsid w:val="00B172B3"/>
    <w:rsid w:val="00B26AFC"/>
    <w:rsid w:val="00B36A90"/>
    <w:rsid w:val="00B37DEA"/>
    <w:rsid w:val="00B40A5C"/>
    <w:rsid w:val="00B50B0C"/>
    <w:rsid w:val="00B50FAA"/>
    <w:rsid w:val="00B63DC1"/>
    <w:rsid w:val="00B6705D"/>
    <w:rsid w:val="00B67408"/>
    <w:rsid w:val="00B75639"/>
    <w:rsid w:val="00B75998"/>
    <w:rsid w:val="00B75D01"/>
    <w:rsid w:val="00B8026F"/>
    <w:rsid w:val="00B8243D"/>
    <w:rsid w:val="00B83D81"/>
    <w:rsid w:val="00B845B0"/>
    <w:rsid w:val="00B874E8"/>
    <w:rsid w:val="00B9165D"/>
    <w:rsid w:val="00B93425"/>
    <w:rsid w:val="00B9682A"/>
    <w:rsid w:val="00B97DF9"/>
    <w:rsid w:val="00BA036C"/>
    <w:rsid w:val="00BA0C27"/>
    <w:rsid w:val="00BA3210"/>
    <w:rsid w:val="00BA3614"/>
    <w:rsid w:val="00BB0DCC"/>
    <w:rsid w:val="00BB103D"/>
    <w:rsid w:val="00BB3297"/>
    <w:rsid w:val="00BC355D"/>
    <w:rsid w:val="00BC4A18"/>
    <w:rsid w:val="00BC560A"/>
    <w:rsid w:val="00BD446B"/>
    <w:rsid w:val="00BD7B14"/>
    <w:rsid w:val="00BE3B32"/>
    <w:rsid w:val="00BE53F9"/>
    <w:rsid w:val="00BE54F4"/>
    <w:rsid w:val="00BE605B"/>
    <w:rsid w:val="00BE61AB"/>
    <w:rsid w:val="00BE6A3B"/>
    <w:rsid w:val="00BE7B60"/>
    <w:rsid w:val="00BF0D14"/>
    <w:rsid w:val="00BF0FC0"/>
    <w:rsid w:val="00BF124D"/>
    <w:rsid w:val="00BF31FD"/>
    <w:rsid w:val="00BF4A7A"/>
    <w:rsid w:val="00BF5F70"/>
    <w:rsid w:val="00BF7776"/>
    <w:rsid w:val="00C02ACA"/>
    <w:rsid w:val="00C034C6"/>
    <w:rsid w:val="00C0651D"/>
    <w:rsid w:val="00C07D7B"/>
    <w:rsid w:val="00C140C6"/>
    <w:rsid w:val="00C2239C"/>
    <w:rsid w:val="00C23A09"/>
    <w:rsid w:val="00C23DFC"/>
    <w:rsid w:val="00C30DBD"/>
    <w:rsid w:val="00C3236E"/>
    <w:rsid w:val="00C32C73"/>
    <w:rsid w:val="00C34DC4"/>
    <w:rsid w:val="00C34E67"/>
    <w:rsid w:val="00C366C0"/>
    <w:rsid w:val="00C3711F"/>
    <w:rsid w:val="00C37135"/>
    <w:rsid w:val="00C41557"/>
    <w:rsid w:val="00C425B1"/>
    <w:rsid w:val="00C47E0B"/>
    <w:rsid w:val="00C5042C"/>
    <w:rsid w:val="00C50D45"/>
    <w:rsid w:val="00C6002F"/>
    <w:rsid w:val="00C60CE3"/>
    <w:rsid w:val="00C632B8"/>
    <w:rsid w:val="00C700F9"/>
    <w:rsid w:val="00C705CC"/>
    <w:rsid w:val="00C71804"/>
    <w:rsid w:val="00C71904"/>
    <w:rsid w:val="00C71BE1"/>
    <w:rsid w:val="00C742FD"/>
    <w:rsid w:val="00C77167"/>
    <w:rsid w:val="00C7730A"/>
    <w:rsid w:val="00C77B87"/>
    <w:rsid w:val="00C80630"/>
    <w:rsid w:val="00C82EF1"/>
    <w:rsid w:val="00C91BCF"/>
    <w:rsid w:val="00C9611C"/>
    <w:rsid w:val="00CA2F67"/>
    <w:rsid w:val="00CA30F8"/>
    <w:rsid w:val="00CA4B62"/>
    <w:rsid w:val="00CA6576"/>
    <w:rsid w:val="00CB175A"/>
    <w:rsid w:val="00CB3E76"/>
    <w:rsid w:val="00CB7D59"/>
    <w:rsid w:val="00CC322E"/>
    <w:rsid w:val="00CC3EDF"/>
    <w:rsid w:val="00CC62AB"/>
    <w:rsid w:val="00CD0C70"/>
    <w:rsid w:val="00CD64D9"/>
    <w:rsid w:val="00CE10FE"/>
    <w:rsid w:val="00CE73BE"/>
    <w:rsid w:val="00CF09C7"/>
    <w:rsid w:val="00CF2F46"/>
    <w:rsid w:val="00CF3193"/>
    <w:rsid w:val="00CF33C5"/>
    <w:rsid w:val="00CF492E"/>
    <w:rsid w:val="00CF6BAA"/>
    <w:rsid w:val="00D025BF"/>
    <w:rsid w:val="00D039A0"/>
    <w:rsid w:val="00D05793"/>
    <w:rsid w:val="00D075F4"/>
    <w:rsid w:val="00D07FF1"/>
    <w:rsid w:val="00D11C21"/>
    <w:rsid w:val="00D153D5"/>
    <w:rsid w:val="00D166E2"/>
    <w:rsid w:val="00D22F8E"/>
    <w:rsid w:val="00D270DE"/>
    <w:rsid w:val="00D27DAA"/>
    <w:rsid w:val="00D34FE1"/>
    <w:rsid w:val="00D44CB8"/>
    <w:rsid w:val="00D46BA9"/>
    <w:rsid w:val="00D507F5"/>
    <w:rsid w:val="00D51D28"/>
    <w:rsid w:val="00D5231C"/>
    <w:rsid w:val="00D52892"/>
    <w:rsid w:val="00D53666"/>
    <w:rsid w:val="00D55216"/>
    <w:rsid w:val="00D56ABD"/>
    <w:rsid w:val="00D61B7D"/>
    <w:rsid w:val="00D62C12"/>
    <w:rsid w:val="00D62FA9"/>
    <w:rsid w:val="00D701E4"/>
    <w:rsid w:val="00D73821"/>
    <w:rsid w:val="00D73C0A"/>
    <w:rsid w:val="00D7538A"/>
    <w:rsid w:val="00D75619"/>
    <w:rsid w:val="00D848DD"/>
    <w:rsid w:val="00D91D43"/>
    <w:rsid w:val="00D94A2B"/>
    <w:rsid w:val="00D94FB0"/>
    <w:rsid w:val="00D95127"/>
    <w:rsid w:val="00D958AB"/>
    <w:rsid w:val="00D97E73"/>
    <w:rsid w:val="00DA0CE2"/>
    <w:rsid w:val="00DA1423"/>
    <w:rsid w:val="00DA2752"/>
    <w:rsid w:val="00DA29B9"/>
    <w:rsid w:val="00DA4028"/>
    <w:rsid w:val="00DA5DC3"/>
    <w:rsid w:val="00DB052C"/>
    <w:rsid w:val="00DB4694"/>
    <w:rsid w:val="00DC221D"/>
    <w:rsid w:val="00DC3261"/>
    <w:rsid w:val="00DC4AD1"/>
    <w:rsid w:val="00DC5F40"/>
    <w:rsid w:val="00DC64E2"/>
    <w:rsid w:val="00DC6CE3"/>
    <w:rsid w:val="00DD0662"/>
    <w:rsid w:val="00DD0F25"/>
    <w:rsid w:val="00DD5463"/>
    <w:rsid w:val="00DD6C80"/>
    <w:rsid w:val="00DE07F7"/>
    <w:rsid w:val="00DE345D"/>
    <w:rsid w:val="00DE3BC7"/>
    <w:rsid w:val="00DE4EEB"/>
    <w:rsid w:val="00DF4FFA"/>
    <w:rsid w:val="00E00371"/>
    <w:rsid w:val="00E010B6"/>
    <w:rsid w:val="00E01A39"/>
    <w:rsid w:val="00E05007"/>
    <w:rsid w:val="00E05D4A"/>
    <w:rsid w:val="00E07130"/>
    <w:rsid w:val="00E07A59"/>
    <w:rsid w:val="00E1050E"/>
    <w:rsid w:val="00E105AB"/>
    <w:rsid w:val="00E1168B"/>
    <w:rsid w:val="00E136AA"/>
    <w:rsid w:val="00E16098"/>
    <w:rsid w:val="00E21EC2"/>
    <w:rsid w:val="00E259D4"/>
    <w:rsid w:val="00E277B9"/>
    <w:rsid w:val="00E30337"/>
    <w:rsid w:val="00E3079E"/>
    <w:rsid w:val="00E3188A"/>
    <w:rsid w:val="00E31EBD"/>
    <w:rsid w:val="00E33F4A"/>
    <w:rsid w:val="00E452E5"/>
    <w:rsid w:val="00E47604"/>
    <w:rsid w:val="00E51E5D"/>
    <w:rsid w:val="00E560DF"/>
    <w:rsid w:val="00E56371"/>
    <w:rsid w:val="00E61ACC"/>
    <w:rsid w:val="00E645DB"/>
    <w:rsid w:val="00E66D4F"/>
    <w:rsid w:val="00E71913"/>
    <w:rsid w:val="00E71D57"/>
    <w:rsid w:val="00E72A20"/>
    <w:rsid w:val="00E82C5D"/>
    <w:rsid w:val="00E84D2D"/>
    <w:rsid w:val="00E85B77"/>
    <w:rsid w:val="00E871FA"/>
    <w:rsid w:val="00E87F32"/>
    <w:rsid w:val="00E9134C"/>
    <w:rsid w:val="00E91BA0"/>
    <w:rsid w:val="00E9464E"/>
    <w:rsid w:val="00E96425"/>
    <w:rsid w:val="00EA289B"/>
    <w:rsid w:val="00EA65A8"/>
    <w:rsid w:val="00EB13AB"/>
    <w:rsid w:val="00EB376E"/>
    <w:rsid w:val="00EB7850"/>
    <w:rsid w:val="00EC1546"/>
    <w:rsid w:val="00EC236C"/>
    <w:rsid w:val="00EC5FB0"/>
    <w:rsid w:val="00EC627F"/>
    <w:rsid w:val="00ED3C26"/>
    <w:rsid w:val="00ED52D0"/>
    <w:rsid w:val="00ED7A40"/>
    <w:rsid w:val="00EE0310"/>
    <w:rsid w:val="00EE1101"/>
    <w:rsid w:val="00EE2622"/>
    <w:rsid w:val="00EF1218"/>
    <w:rsid w:val="00EF4910"/>
    <w:rsid w:val="00EF712C"/>
    <w:rsid w:val="00F008C9"/>
    <w:rsid w:val="00F03B0B"/>
    <w:rsid w:val="00F1226D"/>
    <w:rsid w:val="00F14FDE"/>
    <w:rsid w:val="00F21DE2"/>
    <w:rsid w:val="00F22059"/>
    <w:rsid w:val="00F2640E"/>
    <w:rsid w:val="00F3103E"/>
    <w:rsid w:val="00F34C3A"/>
    <w:rsid w:val="00F35253"/>
    <w:rsid w:val="00F43DDC"/>
    <w:rsid w:val="00F47205"/>
    <w:rsid w:val="00F5078C"/>
    <w:rsid w:val="00F516C0"/>
    <w:rsid w:val="00F550D2"/>
    <w:rsid w:val="00F629C9"/>
    <w:rsid w:val="00F64DDF"/>
    <w:rsid w:val="00F64E81"/>
    <w:rsid w:val="00F70C4A"/>
    <w:rsid w:val="00F71723"/>
    <w:rsid w:val="00F72709"/>
    <w:rsid w:val="00F77A9D"/>
    <w:rsid w:val="00F907E3"/>
    <w:rsid w:val="00F909C0"/>
    <w:rsid w:val="00F913F2"/>
    <w:rsid w:val="00F93D14"/>
    <w:rsid w:val="00F95495"/>
    <w:rsid w:val="00F96D86"/>
    <w:rsid w:val="00F96F2C"/>
    <w:rsid w:val="00FA11F7"/>
    <w:rsid w:val="00FA4A35"/>
    <w:rsid w:val="00FA5D5D"/>
    <w:rsid w:val="00FA7EEC"/>
    <w:rsid w:val="00FB1A28"/>
    <w:rsid w:val="00FB1E12"/>
    <w:rsid w:val="00FB2519"/>
    <w:rsid w:val="00FB256D"/>
    <w:rsid w:val="00FB5364"/>
    <w:rsid w:val="00FB58F8"/>
    <w:rsid w:val="00FB5F3D"/>
    <w:rsid w:val="00FB6E92"/>
    <w:rsid w:val="00FC0011"/>
    <w:rsid w:val="00FC5FB8"/>
    <w:rsid w:val="00FD0C8A"/>
    <w:rsid w:val="00FD33F9"/>
    <w:rsid w:val="00FD5598"/>
    <w:rsid w:val="00FE0084"/>
    <w:rsid w:val="00FE5324"/>
    <w:rsid w:val="00FE5BDF"/>
    <w:rsid w:val="00FE64B3"/>
    <w:rsid w:val="00FE6A25"/>
    <w:rsid w:val="00FF07DE"/>
    <w:rsid w:val="00FF1FEA"/>
    <w:rsid w:val="00FF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2019-07-11T17:11:00Z</cp:lastPrinted>
  <dcterms:created xsi:type="dcterms:W3CDTF">2019-07-10T17:28:00Z</dcterms:created>
  <dcterms:modified xsi:type="dcterms:W3CDTF">2019-07-12T03:31:00Z</dcterms:modified>
</cp:coreProperties>
</file>