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FE" w:rsidRDefault="006637FE" w:rsidP="005B2A84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637FE" w:rsidRPr="004060DC" w:rsidRDefault="006637FE" w:rsidP="005B2A84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060DC">
        <w:rPr>
          <w:rFonts w:ascii="Times New Roman" w:hAnsi="Times New Roman" w:cs="Times New Roman"/>
          <w:sz w:val="24"/>
          <w:szCs w:val="24"/>
        </w:rPr>
        <w:t>ГБУ ДО «Краевой центр экологии, туризма и краеведения»</w:t>
      </w:r>
    </w:p>
    <w:p w:rsidR="006637FE" w:rsidRPr="004060DC" w:rsidRDefault="006637FE" w:rsidP="005B2A84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060DC">
        <w:rPr>
          <w:rFonts w:ascii="Times New Roman" w:hAnsi="Times New Roman" w:cs="Times New Roman"/>
          <w:sz w:val="24"/>
          <w:szCs w:val="24"/>
        </w:rPr>
        <w:t>по проведению в апреле 2022 года месячника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7FE" w:rsidTr="006637FE">
        <w:tc>
          <w:tcPr>
            <w:tcW w:w="4785" w:type="dxa"/>
          </w:tcPr>
          <w:bookmarkEnd w:id="0"/>
          <w:p w:rsidR="006637FE" w:rsidRPr="006637FE" w:rsidRDefault="006637FE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786" w:type="dxa"/>
          </w:tcPr>
          <w:p w:rsidR="00AD6D34" w:rsidRDefault="006637FE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6637FE" w:rsidRPr="006637FE" w:rsidRDefault="00AD6D34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6637FE">
              <w:rPr>
                <w:rFonts w:ascii="Times New Roman" w:hAnsi="Times New Roman" w:cs="Times New Roman"/>
                <w:sz w:val="24"/>
                <w:szCs w:val="24"/>
              </w:rPr>
              <w:t xml:space="preserve"> рамках краевой экологической акции «Сохраним природу Ставрополья»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37FE" w:rsidTr="006637FE">
        <w:tc>
          <w:tcPr>
            <w:tcW w:w="4785" w:type="dxa"/>
          </w:tcPr>
          <w:p w:rsidR="006637FE" w:rsidRPr="006637FE" w:rsidRDefault="004060DC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апреля</w:t>
            </w:r>
          </w:p>
        </w:tc>
        <w:tc>
          <w:tcPr>
            <w:tcW w:w="4786" w:type="dxa"/>
          </w:tcPr>
          <w:p w:rsidR="002C02BC" w:rsidRDefault="002C02BC" w:rsidP="002C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C">
              <w:rPr>
                <w:rFonts w:ascii="Times New Roman" w:hAnsi="Times New Roman" w:cs="Times New Roman"/>
                <w:sz w:val="24"/>
                <w:szCs w:val="24"/>
              </w:rPr>
              <w:t>проведение занятий, эко-</w:t>
            </w:r>
            <w:proofErr w:type="spellStart"/>
            <w:r w:rsidRPr="002C02BC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2C02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37FE" w:rsidRPr="002C02BC" w:rsidRDefault="002C02BC" w:rsidP="002C0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C">
              <w:rPr>
                <w:rFonts w:ascii="Times New Roman" w:hAnsi="Times New Roman" w:cs="Times New Roman"/>
                <w:sz w:val="24"/>
                <w:szCs w:val="24"/>
              </w:rPr>
              <w:t xml:space="preserve">бесед, конкурсов-выставок рисунков, экологических плакатов </w:t>
            </w:r>
            <w:r w:rsidR="006637FE" w:rsidRPr="002C02BC">
              <w:rPr>
                <w:rFonts w:ascii="Times New Roman" w:hAnsi="Times New Roman" w:cs="Times New Roman"/>
                <w:sz w:val="24"/>
                <w:szCs w:val="24"/>
              </w:rPr>
              <w:t>на тему «Здоровая планета – здоровое население»</w:t>
            </w:r>
            <w:r w:rsidR="0040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0DC" w:rsidRPr="004060DC">
              <w:rPr>
                <w:rFonts w:ascii="Times New Roman" w:hAnsi="Times New Roman" w:cs="Times New Roman"/>
                <w:sz w:val="24"/>
                <w:szCs w:val="24"/>
              </w:rPr>
              <w:t>(в рамках краевой экологической акции «Сохраним природу Ставрополья»)</w:t>
            </w:r>
          </w:p>
        </w:tc>
      </w:tr>
      <w:tr w:rsidR="006637FE" w:rsidTr="006637FE">
        <w:tc>
          <w:tcPr>
            <w:tcW w:w="4785" w:type="dxa"/>
          </w:tcPr>
          <w:p w:rsidR="006637FE" w:rsidRPr="006637FE" w:rsidRDefault="004060DC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6D34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6637F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786" w:type="dxa"/>
          </w:tcPr>
          <w:p w:rsidR="006637FE" w:rsidRPr="006637FE" w:rsidRDefault="006637FE" w:rsidP="00AD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7F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иродоохранные </w:t>
            </w:r>
            <w:r w:rsidR="00AD6D3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6637FE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водоем – здоровое население», «</w:t>
            </w:r>
            <w:r w:rsidRPr="006637FE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Сохранить</w:t>
            </w:r>
            <w:r w:rsidRPr="0066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7FE">
              <w:rPr>
                <w:rFonts w:ascii="Times New Roman" w:hAnsi="Times New Roman" w:cs="Times New Roman"/>
                <w:bCs/>
                <w:sz w:val="24"/>
                <w:szCs w:val="24"/>
              </w:rPr>
              <w:t>лес</w:t>
            </w:r>
            <w:r w:rsidRPr="006637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637FE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жизнь!»</w:t>
            </w:r>
            <w:r w:rsidR="0040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0DC" w:rsidRPr="004060DC">
              <w:rPr>
                <w:rFonts w:ascii="Times New Roman" w:hAnsi="Times New Roman" w:cs="Times New Roman"/>
                <w:sz w:val="24"/>
                <w:szCs w:val="24"/>
              </w:rPr>
              <w:t>(в рамках краевой экологической акции «Сохраним природу Ставрополья»)</w:t>
            </w:r>
          </w:p>
        </w:tc>
      </w:tr>
      <w:tr w:rsidR="006637FE" w:rsidTr="006637FE">
        <w:tc>
          <w:tcPr>
            <w:tcW w:w="4785" w:type="dxa"/>
          </w:tcPr>
          <w:p w:rsidR="006637FE" w:rsidRPr="006637FE" w:rsidRDefault="002C02BC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4786" w:type="dxa"/>
          </w:tcPr>
          <w:p w:rsidR="006637FE" w:rsidRPr="006637FE" w:rsidRDefault="006637FE" w:rsidP="00AD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7FE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эколого-просветительских мероприятий, посвященных Дню экологических знаний (в формате «День единых действий»)</w:t>
            </w:r>
            <w:r w:rsidR="00406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60DC" w:rsidRPr="004060DC">
              <w:rPr>
                <w:rFonts w:ascii="Times New Roman" w:hAnsi="Times New Roman" w:cs="Times New Roman"/>
                <w:bCs/>
                <w:sz w:val="24"/>
                <w:szCs w:val="24"/>
              </w:rPr>
              <w:t>(в рамках краевой экологической акции «Сохраним природу Ставрополья»)</w:t>
            </w:r>
          </w:p>
        </w:tc>
      </w:tr>
      <w:tr w:rsidR="006637FE" w:rsidTr="006637FE">
        <w:tc>
          <w:tcPr>
            <w:tcW w:w="4785" w:type="dxa"/>
          </w:tcPr>
          <w:p w:rsidR="006637FE" w:rsidRPr="006637FE" w:rsidRDefault="00DD562D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4786" w:type="dxa"/>
          </w:tcPr>
          <w:p w:rsidR="006637FE" w:rsidRPr="006637FE" w:rsidRDefault="00AD6D34" w:rsidP="00AD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3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эколого-просветительских мероприятий, посвященных Всероссийской акции «День Земли» (в формате «День единых действий»)</w:t>
            </w:r>
            <w:r w:rsidR="00406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60DC" w:rsidRPr="004060DC">
              <w:rPr>
                <w:rFonts w:ascii="Times New Roman" w:hAnsi="Times New Roman" w:cs="Times New Roman"/>
                <w:bCs/>
                <w:sz w:val="24"/>
                <w:szCs w:val="24"/>
              </w:rPr>
              <w:t>(в рамках краевой экологической акции «Сохраним природу Ставрополья»)</w:t>
            </w:r>
          </w:p>
        </w:tc>
      </w:tr>
      <w:tr w:rsidR="006637FE" w:rsidTr="006637FE">
        <w:tc>
          <w:tcPr>
            <w:tcW w:w="4785" w:type="dxa"/>
          </w:tcPr>
          <w:p w:rsidR="006637FE" w:rsidRPr="006637FE" w:rsidRDefault="00DD7087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4786" w:type="dxa"/>
          </w:tcPr>
          <w:p w:rsidR="006637FE" w:rsidRPr="006637FE" w:rsidRDefault="00AD6D34" w:rsidP="00AD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«живых уроков» - образовательных экскурсий</w:t>
            </w:r>
            <w:r w:rsidRPr="00AD6D34">
              <w:rPr>
                <w:rFonts w:ascii="Times New Roman" w:hAnsi="Times New Roman" w:cs="Times New Roman"/>
                <w:sz w:val="24"/>
                <w:szCs w:val="24"/>
              </w:rPr>
              <w:t xml:space="preserve"> под названием «Сохраним природу – сохраним здоровье!»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AD6D34">
              <w:rPr>
                <w:rFonts w:ascii="Times New Roman" w:hAnsi="Times New Roman" w:cs="Times New Roman"/>
                <w:sz w:val="24"/>
                <w:szCs w:val="24"/>
              </w:rPr>
              <w:t>а базе Ботанического сада, в прилежащих к школе лесных массивах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скверах)</w:t>
            </w:r>
            <w:r w:rsidRPr="00AD6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D34" w:rsidTr="006637FE">
        <w:tc>
          <w:tcPr>
            <w:tcW w:w="4785" w:type="dxa"/>
          </w:tcPr>
          <w:p w:rsidR="00AD6D34" w:rsidRDefault="00DD7087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86" w:type="dxa"/>
          </w:tcPr>
          <w:p w:rsidR="00AD6D34" w:rsidRDefault="00DD7087" w:rsidP="00AD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учебно-познавательных походов выходного дня в Таманский и </w:t>
            </w:r>
            <w:proofErr w:type="spellStart"/>
            <w:r w:rsidRPr="00DD7087">
              <w:rPr>
                <w:rFonts w:ascii="Times New Roman" w:hAnsi="Times New Roman" w:cs="Times New Roman"/>
                <w:sz w:val="24"/>
                <w:szCs w:val="24"/>
              </w:rPr>
              <w:t>Мамайский</w:t>
            </w:r>
            <w:proofErr w:type="spellEnd"/>
            <w:r w:rsidRPr="00DD7087">
              <w:rPr>
                <w:rFonts w:ascii="Times New Roman" w:hAnsi="Times New Roman" w:cs="Times New Roman"/>
                <w:sz w:val="24"/>
                <w:szCs w:val="24"/>
              </w:rPr>
              <w:t xml:space="preserve"> лес «За здоровьем – в турпоход!».</w:t>
            </w:r>
          </w:p>
        </w:tc>
      </w:tr>
      <w:tr w:rsidR="00AD6D34" w:rsidTr="006637FE">
        <w:tc>
          <w:tcPr>
            <w:tcW w:w="4785" w:type="dxa"/>
          </w:tcPr>
          <w:p w:rsidR="00AD6D34" w:rsidRDefault="00DD7087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087">
              <w:rPr>
                <w:rFonts w:ascii="Times New Roman" w:hAnsi="Times New Roman" w:cs="Times New Roman"/>
                <w:sz w:val="24"/>
                <w:szCs w:val="24"/>
              </w:rPr>
              <w:t>14 – 16 апреля</w:t>
            </w:r>
          </w:p>
        </w:tc>
        <w:tc>
          <w:tcPr>
            <w:tcW w:w="4786" w:type="dxa"/>
          </w:tcPr>
          <w:p w:rsidR="00AD6D34" w:rsidRDefault="00DD7087" w:rsidP="00DD7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</w:t>
            </w:r>
            <w:r w:rsidRPr="00DD708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Ставропольского края по спортивному ориентированию среди обучающихся - «Ориентир на здоровый образ жизни». К участию в соревнованиях приглашаются обучающиеся образовательных организаций края. Мероприятие пройдет в окрестностях города-курорта Железноводск на территории </w:t>
            </w:r>
            <w:proofErr w:type="spellStart"/>
            <w:r w:rsidRPr="00DD7087">
              <w:rPr>
                <w:rFonts w:ascii="Times New Roman" w:hAnsi="Times New Roman" w:cs="Times New Roman"/>
                <w:sz w:val="24"/>
                <w:szCs w:val="24"/>
              </w:rPr>
              <w:t>Бештаугорского</w:t>
            </w:r>
            <w:proofErr w:type="spellEnd"/>
            <w:r w:rsidRPr="00DD7087">
              <w:rPr>
                <w:rFonts w:ascii="Times New Roman" w:hAnsi="Times New Roman" w:cs="Times New Roman"/>
                <w:sz w:val="24"/>
                <w:szCs w:val="24"/>
              </w:rPr>
              <w:t xml:space="preserve"> лесного массива. </w:t>
            </w:r>
          </w:p>
        </w:tc>
      </w:tr>
      <w:tr w:rsidR="00AD6D34" w:rsidTr="006637FE">
        <w:tc>
          <w:tcPr>
            <w:tcW w:w="4785" w:type="dxa"/>
          </w:tcPr>
          <w:p w:rsidR="00AD6D34" w:rsidRDefault="00DD7087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4786" w:type="dxa"/>
          </w:tcPr>
          <w:p w:rsidR="00AD6D34" w:rsidRDefault="00DD7087" w:rsidP="00AD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87">
              <w:rPr>
                <w:rFonts w:ascii="Times New Roman" w:hAnsi="Times New Roman" w:cs="Times New Roman"/>
                <w:sz w:val="24"/>
                <w:szCs w:val="24"/>
              </w:rPr>
              <w:t>квест-игра «Здоровым быть – это здорово!»</w:t>
            </w:r>
          </w:p>
          <w:p w:rsidR="00DD7087" w:rsidRDefault="00DD7087" w:rsidP="00AD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87">
              <w:rPr>
                <w:rFonts w:ascii="Times New Roman" w:hAnsi="Times New Roman" w:cs="Times New Roman"/>
                <w:sz w:val="24"/>
                <w:szCs w:val="24"/>
              </w:rPr>
              <w:t>(ДООЦ «Солнечный», г. Пятигорск)</w:t>
            </w:r>
          </w:p>
        </w:tc>
      </w:tr>
      <w:tr w:rsidR="00DD7087" w:rsidTr="006637FE">
        <w:tc>
          <w:tcPr>
            <w:tcW w:w="4785" w:type="dxa"/>
          </w:tcPr>
          <w:p w:rsidR="00DD7087" w:rsidRDefault="00DD7087" w:rsidP="00663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4786" w:type="dxa"/>
          </w:tcPr>
          <w:p w:rsidR="00DD7087" w:rsidRDefault="00DD7087" w:rsidP="00DD7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87">
              <w:rPr>
                <w:rFonts w:ascii="Times New Roman" w:hAnsi="Times New Roman" w:cs="Times New Roman"/>
                <w:sz w:val="24"/>
                <w:szCs w:val="24"/>
              </w:rPr>
              <w:t>массовый забег среди обучающихся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дагогов «Марафон здоровья 2022»</w:t>
            </w:r>
          </w:p>
          <w:p w:rsidR="00DD7087" w:rsidRPr="00DD7087" w:rsidRDefault="00DD7087" w:rsidP="00DD7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087">
              <w:rPr>
                <w:rFonts w:ascii="Times New Roman" w:hAnsi="Times New Roman" w:cs="Times New Roman"/>
                <w:sz w:val="24"/>
                <w:szCs w:val="24"/>
              </w:rPr>
              <w:t>ДООЦ «Солнечный»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Пятигорск)</w:t>
            </w:r>
          </w:p>
        </w:tc>
      </w:tr>
    </w:tbl>
    <w:p w:rsidR="0077155A" w:rsidRPr="006637FE" w:rsidRDefault="0077155A" w:rsidP="005B2A84"/>
    <w:sectPr w:rsidR="0077155A" w:rsidRPr="006637FE" w:rsidSect="004060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AE"/>
    <w:rsid w:val="002C02BC"/>
    <w:rsid w:val="004060DC"/>
    <w:rsid w:val="005B2A84"/>
    <w:rsid w:val="006637FE"/>
    <w:rsid w:val="0077155A"/>
    <w:rsid w:val="00AD6D34"/>
    <w:rsid w:val="00D61BAE"/>
    <w:rsid w:val="00DD562D"/>
    <w:rsid w:val="00D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EB51"/>
  <w15:docId w15:val="{0A05FB8F-29C0-4508-8E9B-0F119A54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</dc:creator>
  <cp:keywords/>
  <dc:description/>
  <cp:lastModifiedBy>Валерия Юрьевна Орлова</cp:lastModifiedBy>
  <cp:revision>3</cp:revision>
  <cp:lastPrinted>2022-03-23T08:28:00Z</cp:lastPrinted>
  <dcterms:created xsi:type="dcterms:W3CDTF">2022-03-16T10:42:00Z</dcterms:created>
  <dcterms:modified xsi:type="dcterms:W3CDTF">2022-03-23T08:30:00Z</dcterms:modified>
</cp:coreProperties>
</file>