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EA1A5" w14:textId="50428AAE" w:rsidR="00E41851" w:rsidRDefault="00FC0C11" w:rsidP="007C33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1"/>
          <w:szCs w:val="21"/>
          <w:lang w:eastAsia="ru-RU"/>
        </w:rPr>
      </w:pPr>
      <w:bookmarkStart w:id="0" w:name="_GoBack"/>
      <w:r w:rsidRPr="00FC0C11">
        <w:rPr>
          <w:rFonts w:ascii="Times New Roman" w:eastAsia="Times New Roman" w:hAnsi="Times New Roman" w:cs="Times New Roman"/>
          <w:b/>
          <w:bCs/>
          <w:color w:val="222222"/>
          <w:kern w:val="0"/>
          <w:sz w:val="21"/>
          <w:szCs w:val="21"/>
          <w:lang w:eastAsia="ru-RU"/>
        </w:rPr>
        <w:drawing>
          <wp:inline distT="0" distB="0" distL="0" distR="0" wp14:anchorId="23CF02EA" wp14:editId="04137B2D">
            <wp:extent cx="9797369" cy="6614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03639" cy="661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B57ADAA" w14:textId="77777777" w:rsidR="00FC0C11" w:rsidRPr="00FC0C11" w:rsidRDefault="00FC0C11" w:rsidP="007C33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1"/>
          <w:szCs w:val="21"/>
          <w:lang w:eastAsia="ru-RU"/>
        </w:rPr>
      </w:pPr>
    </w:p>
    <w:tbl>
      <w:tblPr>
        <w:tblW w:w="5020" w:type="pct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3776"/>
        <w:gridCol w:w="6131"/>
        <w:gridCol w:w="2425"/>
      </w:tblGrid>
      <w:tr w:rsidR="00E41851" w:rsidRPr="00FC0C11" w14:paraId="133EF674" w14:textId="77777777" w:rsidTr="00FC0C11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A6FEC76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F1701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Проконтролировать, что учителя включили в рабочие программы учебных предметов, учебных курсов и модулей, курсов 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23450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Рабочие программы учебных предметов учебных курсов и модулей, курсов внеурочной деятельности включают тематические блоки или темы по истории государственных символов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DCEB0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41851" w:rsidRPr="00FC0C11" w14:paraId="15D7C7E7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18182AD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F0C14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Проверить соответствие дополнительных общеобразовательных общеразвивающих программ требованиям </w:t>
            </w:r>
            <w:hyperlink r:id="rId7" w:anchor="/document/99/351746582/XA00LVS2MC/" w:tgtFrame="_self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Порядка организации и осуществления образовательной деятельности по дополнительным общеобразовательным программам</w:t>
              </w:r>
            </w:hyperlink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 и </w:t>
            </w: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другим нормативным правовым актам в сфере образования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F1E06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Дополнительные общеобразовательные общеразвивающие программы соответствуют нормативным правовым актам в сфере образования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FC64F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E41851" w:rsidRPr="00FC0C11" w14:paraId="5D570E5B" w14:textId="77777777" w:rsidTr="00FC0C11">
        <w:tc>
          <w:tcPr>
            <w:tcW w:w="26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C9E7F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91CBD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07E1C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2F754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Директор, замдиректора по УВР</w:t>
            </w:r>
          </w:p>
        </w:tc>
      </w:tr>
      <w:tr w:rsidR="00E41851" w:rsidRPr="00FC0C11" w14:paraId="47B59B3D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FCEA5C7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AB2A2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Проанализировать локальные нормативные акты школы, убедиться, что они соответствуют ФОП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3EE0F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Актуализированы и приведены в соответствие с ФОП  </w:t>
            </w:r>
            <w:hyperlink r:id="rId8" w:anchor="/document/118/92046/" w:tgtFrame="_self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положение о рабочей программе</w:t>
              </w:r>
            </w:hyperlink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, </w:t>
            </w:r>
            <w:hyperlink r:id="rId9" w:anchor="/document/118/72746/" w:tgtFrame="_self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положение о системе оценивания</w:t>
              </w:r>
            </w:hyperlink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, </w:t>
            </w:r>
            <w:hyperlink r:id="rId10" w:anchor="/document/118/70329/" w:tgtFrame="_self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положение об организации проектной деятельности</w:t>
              </w:r>
            </w:hyperlink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, </w:t>
            </w:r>
            <w:hyperlink r:id="rId11" w:anchor="/document/118/71407/" w:tgtFrame="_self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положение об организации внеурочной деятельности</w:t>
              </w:r>
            </w:hyperlink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и другие локальные акты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07CEF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E41851" w:rsidRPr="00FC0C11" w14:paraId="76976EE0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D1158C5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72D5F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Провести инструктаж всех работников перед началом нового </w:t>
            </w: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учебного года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46B02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Работники проинструктированы, ошибки организации исправлены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E9E8DF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Замдиректора по УВР, замдиректора </w:t>
            </w: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по АХР, специалист по охране труда и безопасности</w:t>
            </w:r>
          </w:p>
        </w:tc>
      </w:tr>
      <w:tr w:rsidR="00E41851" w:rsidRPr="00FC0C11" w14:paraId="701588A7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A858C99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FA1EC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3BA7E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652DB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Директор, замдиректора по АХР, специалист по охране труда и безопасности, замдиректора по УВР</w:t>
            </w:r>
          </w:p>
        </w:tc>
      </w:tr>
      <w:tr w:rsidR="00E41851" w:rsidRPr="00FC0C11" w14:paraId="46BFC755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5285A7E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455EF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Разработать план мониторинга здоровья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на 2023/24 учебный год. Подготовить план с учетом 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19A93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Разработан план мониторинга здоровья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3D0D8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E41851" w:rsidRPr="00FC0C11" w14:paraId="3B83045C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64EF20D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8C552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Проверить соответствие учебников и учебных пособий </w:t>
            </w:r>
            <w:hyperlink r:id="rId12" w:anchor="/document/99/352000942/" w:tgtFrame="_self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ФПУ</w:t>
              </w:r>
            </w:hyperlink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6CA82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УМК,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которые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 используются в школе, входят </w:t>
            </w:r>
            <w:hyperlink r:id="rId13" w:anchor="/document/99/352000942/" w:tgtFrame="_self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в ФПУ</w:t>
              </w:r>
            </w:hyperlink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3B065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УВР, заведующий библиотекой</w:t>
            </w:r>
          </w:p>
        </w:tc>
      </w:tr>
      <w:tr w:rsidR="00E41851" w:rsidRPr="00FC0C11" w14:paraId="56BBEB28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C4B05F4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034E3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Проконтролировать, все ли обучающиеся обеспечены бесплатной учебной литературой, </w:t>
            </w: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проверить ее состояние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9BABD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Обучающиеся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обеспечены учебными пособиями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2DA912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УВР, заведующий библиотекой</w:t>
            </w:r>
          </w:p>
        </w:tc>
      </w:tr>
      <w:tr w:rsidR="00E41851" w:rsidRPr="00FC0C11" w14:paraId="69D66EDE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23952A6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45A1B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Проконтролировать работу школьного интерне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т-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школы. Обеспечить информационную безопасность школьников и сформировать у них цифровую грамотность в соответствии с </w:t>
            </w:r>
            <w:hyperlink r:id="rId14" w:anchor="/document/97/508623/" w:tgtFrame="_self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ФОП ООО</w:t>
              </w:r>
            </w:hyperlink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 и </w:t>
            </w:r>
            <w:hyperlink r:id="rId15" w:anchor="/document/97/508587/" w:tgtFrame="_self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ФОП СОО</w:t>
              </w:r>
            </w:hyperlink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, а также </w:t>
            </w:r>
            <w:hyperlink r:id="rId16" w:anchor="/document/99/1301495102/" w:tgtFrame="_self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Концепцией информационной безопасности детей в РФ</w:t>
              </w:r>
            </w:hyperlink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1B9AB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Обеспечены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безопасность и качество школьного интернет-соединения, ИКТ-ресурсов. Организована работа по обеспечению информационной безопасности школьников и формированию у них цифровой грамотности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CA944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УВР, технический специалист</w:t>
            </w:r>
          </w:p>
        </w:tc>
      </w:tr>
      <w:tr w:rsidR="00E41851" w:rsidRPr="00FC0C11" w14:paraId="62ACF287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2681A55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706FE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Проверить организацию специальных образовательных условий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для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обучающихся с ОВЗ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42F7D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Специальные образовательные условия соответствуют потребностям обучающихся с ОВЗ, соответствующим ФГОС и ФАОП для детей с ОВЗ</w:t>
            </w:r>
            <w:proofErr w:type="gramEnd"/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EB9DB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Директор, замдиректора по АХР, замдиректора по УВР</w:t>
            </w:r>
          </w:p>
        </w:tc>
      </w:tr>
      <w:tr w:rsidR="00E41851" w:rsidRPr="00FC0C11" w14:paraId="0831DACC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FE11B6F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62481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Проанализировать план методической работы школы на 2023/24 учебный год. Убедиться, что в него включены мероприятия по методической поддержке реализации ООП в соответствии с ФОП, внедрению обновленного ФГОС СОО, формированию функциональной грамотности обучающихся, совершенствованию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ИКТ-компетенций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учителей, организации работы с педагогами </w:t>
            </w: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по требованиям </w:t>
            </w:r>
            <w:proofErr w:type="spell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повышению квалификации, прохождению аттестации по </w:t>
            </w:r>
            <w:hyperlink r:id="rId17" w:anchor="/document/99/1301308270/" w:tgtFrame="_self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новому Порядку проведения аттестации педагогических работников</w:t>
              </w:r>
            </w:hyperlink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31EAA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Разработан </w:t>
            </w:r>
            <w:hyperlink r:id="rId18" w:anchor="/document/118/69184/" w:tgtFrame="_blank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план методической работы школы</w:t>
              </w:r>
            </w:hyperlink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C2344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Председатель МСШ, замдиректора по УВР</w:t>
            </w:r>
          </w:p>
        </w:tc>
      </w:tr>
      <w:tr w:rsidR="00E41851" w:rsidRPr="00FC0C11" w14:paraId="00331DF2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BA37795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F872A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Проконтролировать составление 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12FCC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Разработан </w:t>
            </w:r>
            <w:hyperlink r:id="rId19" w:anchor="/document/118/64817/" w:tgtFrame="_blank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план работы педагога-психолога</w:t>
              </w:r>
            </w:hyperlink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38146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ВР, педагог-психолог</w:t>
            </w:r>
          </w:p>
        </w:tc>
      </w:tr>
      <w:tr w:rsidR="00E41851" w:rsidRPr="00FC0C11" w14:paraId="20D18DC6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4107347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344A2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Проконтролировать составление плана аттестации учителей на </w:t>
            </w:r>
            <w:r w:rsidRPr="00FC0C11">
              <w:rPr>
                <w:rFonts w:ascii="Times New Roman" w:hAnsi="Times New Roman" w:cs="Times New Roman"/>
                <w:sz w:val="24"/>
                <w:szCs w:val="24"/>
              </w:rPr>
              <w:t>2023/24</w:t>
            </w: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 учебный год с </w:t>
            </w:r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учетом </w:t>
            </w:r>
            <w:hyperlink r:id="rId20" w:anchor="/document/99/1301308270/" w:tgtFrame="_self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нового Порядка проведения аттестации педагогических работников</w:t>
              </w:r>
            </w:hyperlink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Включить в план педагогов с высшей квалификационной категорией, которые желают аттестоваться на новые квалификационные категории – «учитель-методист» и «учитель-наставник»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CDAE9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Разработан план аттестации учителей на </w:t>
            </w:r>
            <w:r w:rsidRPr="00FC0C11">
              <w:rPr>
                <w:rFonts w:ascii="Times New Roman" w:hAnsi="Times New Roman" w:cs="Times New Roman"/>
                <w:sz w:val="24"/>
                <w:szCs w:val="24"/>
              </w:rPr>
              <w:t>2023/24</w:t>
            </w: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учебный год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36F13D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41851" w:rsidRPr="00FC0C11" w14:paraId="12382F6B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238ABE4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6FDD3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Проконтролировать составление плана работы социального педагога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48A1A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Разработан </w:t>
            </w:r>
            <w:hyperlink r:id="rId21" w:anchor="/document/118/77350/" w:tgtFrame="_blank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план работы социального педагога</w:t>
              </w:r>
            </w:hyperlink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2EA6E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ВР, социальный педагог</w:t>
            </w:r>
          </w:p>
        </w:tc>
      </w:tr>
      <w:tr w:rsidR="00E41851" w:rsidRPr="00FC0C11" w14:paraId="0F7A9804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07FCADB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95E2C4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Актуализировать</w:t>
            </w:r>
          </w:p>
          <w:p w14:paraId="3E293D50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дорожную карту перехода на новые ФГОС НОО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 ООО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 учетом внедрения ФОП НОО и ФОП ООО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2042C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Скорректирована </w:t>
            </w:r>
            <w:hyperlink r:id="rId22" w:anchor="/document/118/88539/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 xml:space="preserve">дорожная карта перехода на новые ФГОС НОО </w:t>
              </w:r>
              <w:proofErr w:type="gramStart"/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и ООО</w:t>
              </w:r>
              <w:proofErr w:type="gramEnd"/>
            </w:hyperlink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6EB37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Руководитель рабочей группы, замдиректора по УВР, директор</w:t>
            </w:r>
          </w:p>
        </w:tc>
      </w:tr>
      <w:tr w:rsidR="00E41851" w:rsidRPr="00FC0C11" w14:paraId="7EB2D4D7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D268EAB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C1F51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Организовать информационное сопровождение участников образовательных отношений по вопросам начала реализации ООП НОО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 ООО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 соответствии с ФОП НОО и ФОП ООО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A6787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Участники образовательных отношений проинформированы о  внедрении ФОП в школе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27EAE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Руководитель рабочей группы, замдиректора по УВР</w:t>
            </w:r>
          </w:p>
        </w:tc>
      </w:tr>
      <w:tr w:rsidR="00E41851" w:rsidRPr="00FC0C11" w14:paraId="00D521CA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D9C3138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190796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Организовать информационное сопровождение участников образовательных отношений по вопросам начала реализации ООП СОО в соответствии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обновленным ФГОС СОО и ФОП СОО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4E1F4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Участники образовательных отношений проинформированы о внедрении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ФГОС СОО и ФОП СОО в школе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D2D06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Руководитель рабочей группы, замдиректора по УВР</w:t>
            </w:r>
          </w:p>
        </w:tc>
      </w:tr>
      <w:tr w:rsidR="00E41851" w:rsidRPr="00FC0C11" w14:paraId="24A0201C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B7DF75C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74801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Организовать информационное сопровождение участников образовательных отношений по вопросам патриотического воспитания, в том числе организации и проведения церемонии поднятия/спуска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осударственно флага РФ, внеурочных занятий «Разговоры о важном»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253ED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Участники образовательных отношений проинформированы:</w:t>
            </w:r>
          </w:p>
          <w:p w14:paraId="2FBA6937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 о стандарте церемонии поднятия/спуска Государственного флага РФ и особенностях проведения ее в школе;</w:t>
            </w:r>
          </w:p>
          <w:p w14:paraId="1D632CB6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– об особенностях организации и проведения цикла внеурочных занятий «Разговоры о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важном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  <w:p w14:paraId="00B711C5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16945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ВР, советник директора по воспитанию</w:t>
            </w:r>
          </w:p>
        </w:tc>
      </w:tr>
      <w:tr w:rsidR="00E41851" w:rsidRPr="00FC0C11" w14:paraId="4F7886AF" w14:textId="77777777" w:rsidTr="00FC0C1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C9F50" w14:textId="77777777" w:rsidR="00E41851" w:rsidRPr="00FC0C11" w:rsidRDefault="00E41851" w:rsidP="00E41851">
            <w:pPr>
              <w:spacing w:before="960" w:after="240" w:line="62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</w:tr>
      <w:tr w:rsidR="00E41851" w:rsidRPr="00FC0C11" w14:paraId="76EDE241" w14:textId="77777777" w:rsidTr="00FC0C11">
        <w:tc>
          <w:tcPr>
            <w:tcW w:w="26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3B5C3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0D541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Разработать план-график мониторинга предметных результатов на 2023/24 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Учесть дополнительную работу с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неуспевающими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 слабоуспевающими обучающимися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1E92B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Разработан </w:t>
            </w:r>
            <w:hyperlink r:id="rId23" w:anchor="/document/118/70360/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план-график мониторинга предметных результатов</w:t>
              </w:r>
            </w:hyperlink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AE633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41851" w:rsidRPr="00FC0C11" w14:paraId="1E3D4E6D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F0DCC81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B3220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Проанализировать результаты ГИА-2023, составить план контроля подготовки к ГИА-2024 с учетом дат проведения пробного и итогового сочинения, итогового собеседования, предполагаемых дат проведения ГИА-2024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ED77A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Разработан </w:t>
            </w:r>
            <w:hyperlink r:id="rId24" w:anchor="/document/118/79236/" w:tgtFrame="_self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план контроля подготовки к ГИА</w:t>
              </w:r>
            </w:hyperlink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D6C36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</w:tr>
      <w:tr w:rsidR="00E41851" w:rsidRPr="00FC0C11" w14:paraId="2ECE4987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0F67A59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07E7F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Разработать план-график мониторинга метапредметных результатов на 2023/24 учебный год.</w:t>
            </w:r>
          </w:p>
          <w:p w14:paraId="45C1C9FE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Проследить, что предусмотрели на уровне ООО и СОО письменные </w:t>
            </w: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работы на межпредметной основе для проверки читательской грамотности и практические работы в сочетании с письменной (компьютеризованной) частью для проверки цифровой грамотности, предусмотренные в ФОП ООО и ФОП СОО.</w:t>
            </w:r>
          </w:p>
          <w:p w14:paraId="366EF8DB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Проследить, что в план-график включены мероприятия разного уровня (внутришкольные, муниципальные, региональные, федеральные, независимые исследования), что каждое мероприятие направлено на контроль развития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регулятивных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познавательных или коммуникативных УУД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DAC65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Разработан </w:t>
            </w:r>
            <w:hyperlink r:id="rId25" w:anchor="/document/118/70003/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план-график мониторинга метапредметных результатов</w:t>
              </w:r>
            </w:hyperlink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B796D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УВР, замдиректора по ВР</w:t>
            </w:r>
          </w:p>
        </w:tc>
      </w:tr>
      <w:tr w:rsidR="00E41851" w:rsidRPr="00FC0C11" w14:paraId="5412FE1E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AE78E7E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2586E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Разработать план по формированию функциональной грамотности на 2023/24 учебный год. Включить в план мероприятия по повышению уровня компетентности педагогов в вопросах функциональной грамотности, диагностике сформированности и развитию функциональной грамотности обучающихся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759F0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Разработан </w:t>
            </w:r>
            <w:hyperlink r:id="rId26" w:anchor="/document/118/92018/" w:tgtFrame="_self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план по формированию функциональной грамотности</w:t>
              </w:r>
            </w:hyperlink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22E31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УВР, замдиректора по ВР</w:t>
            </w:r>
          </w:p>
        </w:tc>
      </w:tr>
      <w:tr w:rsidR="00E41851" w:rsidRPr="00FC0C11" w14:paraId="708DA9A7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7ABA973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097D7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Разработать план мониторинга адаптации обучающихся 1-х, 5-х, 10-х классов на 2023/24 учебный год. Включить в план мероприятия </w:t>
            </w: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по взаимодействию с родителями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психологическому сопровождению и контролю обучающихся группы риска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DDEB5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Разработан </w:t>
            </w:r>
            <w:hyperlink r:id="rId27" w:anchor="/document/118/77343/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план мониторинга адаптации обучающихся 1-х, 5-х, 10-х классов</w:t>
              </w:r>
            </w:hyperlink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5AA28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Замдиректора по УВР, педагог-психолог, социальный педагог, </w:t>
            </w: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классные руководители 1-х, 5-х, 10-х классов</w:t>
            </w:r>
          </w:p>
        </w:tc>
      </w:tr>
      <w:tr w:rsidR="00E41851" w:rsidRPr="00FC0C11" w14:paraId="403CF9A4" w14:textId="77777777" w:rsidTr="00FC0C11">
        <w:tc>
          <w:tcPr>
            <w:tcW w:w="26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265CE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84650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Разработать план мониторинга качества преподавания учебных предметов на 2023/24 учебный год. Запланировать посещение уроков, чтобы проследить за реализацией федеральных рабочих программ по предметам, по которым предусмотрено обязательное применение ФРП.</w:t>
            </w:r>
          </w:p>
          <w:p w14:paraId="7AAE208F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Проконтролировать, как педагоги учли результаты ВПР, ГИА, НОКО, Общероссийской оценки по модели PISA в работе, включили сложные задания в уроки, как молодые педагоги и вновь прибывшие специалисты организуют урочную деятельность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40251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Разработан план мониторинга качества преподавания учебных предметов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99459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Руководители ШМО, замдиректора по УВР</w:t>
            </w:r>
          </w:p>
        </w:tc>
      </w:tr>
      <w:tr w:rsidR="00E41851" w:rsidRPr="00FC0C11" w14:paraId="3CB839D7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E41E436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CF170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Организовать мониторинг внеурочных занятий «Разговоры о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важном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», чтобы проконтролировать качество их проведения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73F69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Разработан </w:t>
            </w:r>
            <w:hyperlink r:id="rId28" w:anchor="/document/118/107870/" w:tgtFrame="_self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 xml:space="preserve">лист контроля занятий «Разговоры о </w:t>
              </w:r>
              <w:proofErr w:type="gramStart"/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важном</w:t>
              </w:r>
              <w:proofErr w:type="gramEnd"/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8844C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ВР, советник директора по воспитанию</w:t>
            </w:r>
          </w:p>
        </w:tc>
      </w:tr>
      <w:tr w:rsidR="00E41851" w:rsidRPr="00FC0C11" w14:paraId="578BEE49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28FCBF8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09AEB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Организовать работу педагогического коллектива с одаренными обучающимися на 2023/24 учебный год, разработать программу работы с одаренными детьми, график мероприятий по </w:t>
            </w: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подготовке учеников к олимпиадам и конкурсам</w:t>
            </w:r>
            <w:proofErr w:type="gramEnd"/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42190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Разработаны </w:t>
            </w:r>
            <w:hyperlink r:id="rId29" w:anchor="/document/118/61173/" w:tgtFrame="_self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программа работы с одаренными детьми</w:t>
              </w:r>
            </w:hyperlink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 и </w:t>
            </w:r>
            <w:hyperlink r:id="rId30" w:anchor="/document/118/75868/dfas2ftmag/" w:tgtFrame="_blank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график мероприятий по подготовке учеников к олимпиадам и конкурсам</w:t>
              </w:r>
            </w:hyperlink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842EA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E41851" w:rsidRPr="00FC0C11" w14:paraId="6CC11C1C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E415A36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E8E7B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Проанализировать данные о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зачисленных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обучающихся в школьные кружки и клубы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CB563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7735B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УВР, классные руководители</w:t>
            </w:r>
          </w:p>
        </w:tc>
      </w:tr>
      <w:tr w:rsidR="00E41851" w:rsidRPr="00FC0C11" w14:paraId="5DA841D1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76044E6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00697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Проанализировать данные о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зачисленных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обучающихся в школьные кружки и секции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9C34B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5F86D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ВР, классные руководители</w:t>
            </w:r>
          </w:p>
        </w:tc>
      </w:tr>
      <w:tr w:rsidR="00E41851" w:rsidRPr="00FC0C11" w14:paraId="5968B699" w14:textId="77777777" w:rsidTr="00FC0C11">
        <w:tc>
          <w:tcPr>
            <w:tcW w:w="26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1CF10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14E03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Проанализировать состояние сайта школы на соответствие требованиям </w:t>
            </w:r>
            <w:hyperlink r:id="rId31" w:anchor="/document/99/565780511/" w:tgtFrame="_self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приказа Рособрнадзора от 14.08.2020 № 831</w:t>
              </w:r>
            </w:hyperlink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.</w:t>
            </w:r>
          </w:p>
          <w:p w14:paraId="4C3AA194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Проследить за обновлением информации на сайте, в том числе за размещением информации о переходе на ФОП и об условиях питания учеников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59877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Сайт школы соответствует требованиям </w:t>
            </w:r>
            <w:hyperlink r:id="rId32" w:anchor="/document/99/350030449/" w:tgtFrame="_self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приказа Рособрнадзора от 12.01.2022 № 24</w:t>
              </w:r>
            </w:hyperlink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. Информация на сайте обновляется регулярно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6BDB5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УВР, технический специалист</w:t>
            </w:r>
          </w:p>
        </w:tc>
      </w:tr>
      <w:tr w:rsidR="00E41851" w:rsidRPr="00FC0C11" w14:paraId="113B6A98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131FEC0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6C632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Организовать работу системы наставничества по модели «Учитель – учитель» для молодых и вновь прибывших специалистов </w:t>
            </w: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в новом учебном году в соответствии со школьным локальным актом и программой наставничества. Утвердить наставников и подопечных, определить зоны ответственности при выполнении обязанностей и формы отчетности</w:t>
            </w:r>
          </w:p>
        </w:tc>
        <w:tc>
          <w:tcPr>
            <w:tcW w:w="600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E39B8" w14:textId="77777777" w:rsidR="00E41851" w:rsidRPr="00FC0C11" w:rsidRDefault="00FC0C1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hyperlink r:id="rId33" w:anchor="/document/118/97160/" w:tgtFrame="_self" w:history="1">
              <w:r w:rsidR="00E41851"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Программа наставничества</w:t>
              </w:r>
            </w:hyperlink>
            <w:r w:rsidR="00E41851"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 разработана и утверждена </w:t>
            </w:r>
            <w:hyperlink r:id="rId34" w:anchor="/document/118/81097/" w:tgtFrame="_self" w:history="1">
              <w:r w:rsidR="00E41851"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приказом</w:t>
              </w:r>
            </w:hyperlink>
            <w:r w:rsidR="00E41851"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, сформированы базы данных </w:t>
            </w:r>
            <w:hyperlink r:id="rId35" w:anchor="/document/118/98904/" w:tgtFrame="_self" w:history="1">
              <w:r w:rsidR="00E41851"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наставников</w:t>
              </w:r>
            </w:hyperlink>
            <w:r w:rsidR="00E41851"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 и </w:t>
            </w:r>
            <w:hyperlink r:id="rId36" w:anchor="/document/118/98891/" w:tgtFrame="_self" w:history="1">
              <w:r w:rsidR="00E41851"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наставляемых</w:t>
              </w:r>
            </w:hyperlink>
            <w:r w:rsidR="00E41851"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, разработаны </w:t>
            </w:r>
            <w:hyperlink r:id="rId37" w:anchor="/document/118/97275/" w:tgtFrame="_self" w:history="1">
              <w:r w:rsidR="00E41851"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 xml:space="preserve">индивидуальные планы развития под </w:t>
              </w:r>
              <w:r w:rsidR="00E41851"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lastRenderedPageBreak/>
                <w:t>руководством наставника</w:t>
              </w:r>
            </w:hyperlink>
          </w:p>
        </w:tc>
        <w:tc>
          <w:tcPr>
            <w:tcW w:w="237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8FB3E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Директор, замдиректора по УВР, председатель МСШ</w:t>
            </w:r>
          </w:p>
        </w:tc>
      </w:tr>
      <w:tr w:rsidR="00E41851" w:rsidRPr="00FC0C11" w14:paraId="5B2C4A77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F750071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EC3DF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Организовать систему подготовки учителей к аттестации с </w:t>
            </w:r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учетом </w:t>
            </w:r>
            <w:hyperlink r:id="rId38" w:anchor="/document/99/1301308270/" w:tgtFrame="_self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нового Порядка проведения аттестации педагогических работников</w:t>
              </w:r>
            </w:hyperlink>
          </w:p>
        </w:tc>
        <w:tc>
          <w:tcPr>
            <w:tcW w:w="600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D0D2B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Разработан план подготовки к аттестации педагогических кадров</w:t>
            </w:r>
          </w:p>
        </w:tc>
        <w:tc>
          <w:tcPr>
            <w:tcW w:w="237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EE536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41851" w:rsidRPr="00FC0C11" w14:paraId="5AFC2EBA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D31AF31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ABD3A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 реализации ООП НОО и ООО в соответствии с ФОП НОО и ФОП ООО, также реализации ООП СОО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обновленному ФГОС СОО и ФОП СОО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A060E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71277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Директор, замдиректора по УВР </w:t>
            </w:r>
          </w:p>
        </w:tc>
      </w:tr>
      <w:tr w:rsidR="00E41851" w:rsidRPr="00FC0C11" w14:paraId="78789118" w14:textId="77777777" w:rsidTr="00FC0C1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98B10" w14:textId="77777777" w:rsidR="00E41851" w:rsidRPr="00FC0C11" w:rsidRDefault="00E41851" w:rsidP="00E41851">
            <w:pPr>
              <w:spacing w:before="960" w:after="240" w:line="62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ru-RU"/>
              </w:rPr>
              <w:t>ОКТЯБРЬ</w:t>
            </w:r>
          </w:p>
        </w:tc>
      </w:tr>
      <w:tr w:rsidR="00E41851" w:rsidRPr="00FC0C11" w14:paraId="2162D2E7" w14:textId="77777777" w:rsidTr="00FC0C11">
        <w:trPr>
          <w:trHeight w:val="1455"/>
        </w:trPr>
        <w:tc>
          <w:tcPr>
            <w:tcW w:w="26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32CF8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Качество образовательных результатов обучающихся</w:t>
            </w: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10BA0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Проконтролировать выполнение мероприятий плана-графика мониторинга предметных результатов в 1-й четверти, подвести промежуточные итоги мониторинга предметных результатов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7B153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Мероприятия плана-графика мониторинга предметных результатов на 1-ю четверть реализованы в полном объеме, промежуточные итоги мониторинга предметных результатов отражены в </w:t>
            </w:r>
            <w:hyperlink r:id="rId39" w:anchor="/document/118/69951/" w:history="1">
              <w:r w:rsidRPr="00FC0C11">
                <w:rPr>
                  <w:rFonts w:ascii="Times New Roman" w:eastAsia="Times New Roman" w:hAnsi="Times New Roman" w:cs="Times New Roman"/>
                  <w:color w:val="0047B3"/>
                  <w:kern w:val="0"/>
                  <w:sz w:val="24"/>
                  <w:szCs w:val="24"/>
                  <w:lang w:eastAsia="ru-RU"/>
                </w:rPr>
                <w:t>а</w:t>
              </w:r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налитической справке</w:t>
              </w:r>
            </w:hyperlink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A7977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41851" w:rsidRPr="00FC0C11" w14:paraId="0E106A33" w14:textId="77777777" w:rsidTr="00FC0C11">
        <w:trPr>
          <w:trHeight w:val="1455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741A761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BF2EAB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Проконтролировать выполнение мероприятий плана мониторинга адаптации обучающихся 1-х, 5-х, 10-х классов в 1-й четверти, подвести промежуточные итоги мониторинга адаптации обучающихся по параллелям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E4EAF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Мероприятия плана мониторинга адаптации обучающихся 1-х, 5-х, 10-х классов на 1-ю четверть реализованы в полном объеме, промежуточные итоги мониторинга адаптации обучающихся отражены в аналитических справках по параллелям </w:t>
            </w:r>
            <w:hyperlink r:id="rId40" w:anchor="/document/118/76207/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1-х</w:t>
              </w:r>
            </w:hyperlink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, </w:t>
            </w:r>
            <w:hyperlink r:id="rId41" w:anchor="/document/118/76269/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5-х</w:t>
              </w:r>
            </w:hyperlink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, </w:t>
            </w:r>
            <w:hyperlink r:id="rId42" w:anchor="/document/118/76286/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10-х</w:t>
              </w:r>
            </w:hyperlink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классов</w:t>
            </w:r>
            <w:proofErr w:type="gramEnd"/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D4D03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E41851" w:rsidRPr="00FC0C11" w14:paraId="3C82CA27" w14:textId="77777777" w:rsidTr="00FC0C11">
        <w:tc>
          <w:tcPr>
            <w:tcW w:w="26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6CE9E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13DB2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Проконтролировать работу педагогического коллектива с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группы риска, </w:t>
            </w:r>
          </w:p>
          <w:p w14:paraId="48D89547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неуспевающими и </w:t>
            </w:r>
            <w:proofErr w:type="spell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низкомотивированными</w:t>
            </w:r>
            <w:proofErr w:type="spell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обучающимися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3A6CD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Педагоги регулярно проводят мероприятия, направленные на повышение успеваемости и мотивации обучающихся, мероприятия по профилактике нарушений и пропусков занятий с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группы риска, неуспевающими и </w:t>
            </w:r>
            <w:proofErr w:type="spell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низкомотивированными</w:t>
            </w:r>
            <w:proofErr w:type="spell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обучающимися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2D06E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УВР, замдиректора по ВР</w:t>
            </w:r>
          </w:p>
        </w:tc>
      </w:tr>
      <w:tr w:rsidR="00E41851" w:rsidRPr="00FC0C11" w14:paraId="67FA5B44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0920ADF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7B22C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Проконтролировать объем реализации рабочих программ учебных предметов, курсов в 1-й четверти, соответствие проведенных занятий планированию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B45CA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Рабочие программы учебных предметов, курсов реализованы в полном объеме в 1-й четверти, занятия проходили в соответствии с планированием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10283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41851" w:rsidRPr="00FC0C11" w14:paraId="6FBA2F97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A8C2D54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39907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Проконтролировать объем реализации рабочих программ воспитания в 1-й четверти, соответствие проведенных мероприятий по воспитанию календарным планам </w:t>
            </w: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воспитательной работы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26D26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Рабочие программы воспитания реализованы в полном объеме в 1-й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208D8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E41851" w:rsidRPr="00FC0C11" w14:paraId="3C881A5E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4C0AE10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27F8A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Проконтролировать объем реализации рабочих программ курсов внеурочной деятельности в 1-й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3C845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Рабочие программы курсов внеурочной деятельности реализованы в полном объеме в 1-й четверти, мероприятия по внеурочной деятельности проходили в соответствии с планами внеурочной деятельности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6D1B7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41851" w:rsidRPr="00FC0C11" w14:paraId="73DAA812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C686D87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EA4AA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FF8AE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40CC4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E41851" w:rsidRPr="00FC0C11" w14:paraId="1C09999D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66EB7E5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1A1B0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Проверить, как педагоги организуют изучение государственных символов РФ на уроках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49A14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Педагоги указали в тематическом планировании темы и включают в содержание уроков информацию о Государственном флаге, гимне или гербе России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7D37F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41851" w:rsidRPr="00FC0C11" w14:paraId="2F6161AE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756D3C8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77EE5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Посещение уроков учителей, которые аттестуются на соответствие занимаемой должности. Анализ и обобщение результатов профессиональной деятельности аттестуемых педагогов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BC57F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Подготовлены представления работодателя для аттестации на соответствие занимаемой должности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47CB8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41851" w:rsidRPr="00FC0C11" w14:paraId="0B6E91EC" w14:textId="77777777" w:rsidTr="00FC0C11">
        <w:tc>
          <w:tcPr>
            <w:tcW w:w="26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D2AF3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Качество условий, обеспечивающих образовательную деятельность</w:t>
            </w:r>
          </w:p>
          <w:p w14:paraId="369584D8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620C5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3F849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Система наставничества по модели «Учитель – учитель» скорректирована по результатам проверки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8F6BC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</w:tr>
      <w:tr w:rsidR="00E41851" w:rsidRPr="00FC0C11" w14:paraId="5035BBFB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BE0B585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07E4A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Проанализировать качество психолого-педагогического сопровождения образовательного </w:t>
            </w: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процесса в 1-й четверти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9C7F5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По итогам контроля оформлен </w:t>
            </w:r>
            <w:hyperlink r:id="rId43" w:anchor="/document/118/71398/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аналитический отчет</w:t>
              </w:r>
            </w:hyperlink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8CB23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E41851" w:rsidRPr="00FC0C11" w14:paraId="27049DE6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87963DA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F8699B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Проконтролировать, что мероприятия, которые проводил социальный педагог в 1-й четверти, проходили согласно плану работы социального педагога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816C2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Социальный педагог проводил мероприятия в 1-й четверти в соответствии с планом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DD3D6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E41851" w:rsidRPr="00FC0C11" w14:paraId="02D48BD3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72A3C45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71A5B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ACF20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Взаимодействие семьи и школы скорректировано по итогам анализа результатов анкетирования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8F60F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Директор, замдиректора по УВР, педагог-психолог</w:t>
            </w:r>
          </w:p>
        </w:tc>
      </w:tr>
      <w:tr w:rsidR="00E41851" w:rsidRPr="00FC0C11" w14:paraId="644B2E04" w14:textId="77777777" w:rsidTr="00FC0C1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4C01F" w14:textId="77777777" w:rsidR="00E41851" w:rsidRPr="00FC0C11" w:rsidRDefault="00E41851" w:rsidP="00E41851">
            <w:pPr>
              <w:spacing w:before="960" w:after="240" w:line="62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ru-RU"/>
              </w:rPr>
              <w:t>НОЯБРЬ</w:t>
            </w:r>
          </w:p>
        </w:tc>
      </w:tr>
      <w:tr w:rsidR="00E41851" w:rsidRPr="00FC0C11" w14:paraId="6ED727B0" w14:textId="77777777" w:rsidTr="00FC0C11">
        <w:tc>
          <w:tcPr>
            <w:tcW w:w="26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14E9C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17384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Проанализировать выполнение мероприятий плана контроля подготовки к ГИА в сентябре–ноябре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95550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 мероприятий  по подготовке к ГИА в сентябре–ноябре проходил в соответствии с планом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AA70B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</w:tr>
      <w:tr w:rsidR="00E41851" w:rsidRPr="00FC0C11" w14:paraId="10B0CB0E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F1A6AD8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1CD7D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Проконтролировать выполнение мероприятий плана-графика мониторинга метапредметных результатов в сентябре–ноябре, подвести промежуточные итоги мониторинга метапредметных результатов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51943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План-график мониторинга метапредметных результатов реализован в полном объеме в сентябре–ноябре, промежуточные итоги мониторинга метапредметных результатов отражены в аналитических справках по уровням образования: </w:t>
            </w:r>
            <w:hyperlink r:id="rId44" w:anchor="/document/118/69993/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НОО</w:t>
              </w:r>
            </w:hyperlink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, </w:t>
            </w:r>
            <w:hyperlink r:id="rId45" w:anchor="/document/118/84721/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ООО</w:t>
              </w:r>
            </w:hyperlink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 и </w:t>
            </w:r>
            <w:hyperlink r:id="rId46" w:anchor="/document/118/125410/" w:tgtFrame="_self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СОО</w:t>
              </w:r>
            </w:hyperlink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70BE9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УВР, замдиректора по ВР</w:t>
            </w:r>
          </w:p>
        </w:tc>
      </w:tr>
      <w:tr w:rsidR="00E41851" w:rsidRPr="00FC0C11" w14:paraId="0B30645B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96A90A8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C5C31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Проконтролировать выполнение мероприятий плана по </w:t>
            </w: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формированию функциональной грамотности в сентябре–ноябре 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9917F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Мероприятия сентября–ноября </w:t>
            </w:r>
            <w:hyperlink r:id="rId47" w:anchor="/document/118/92018/" w:tgtFrame="_self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плана по формированию функциональной грамотности</w:t>
              </w:r>
            </w:hyperlink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 реализованы в полном </w:t>
            </w:r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объеме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FC333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Замдиректора по УВР</w:t>
            </w:r>
          </w:p>
        </w:tc>
      </w:tr>
      <w:tr w:rsidR="00E41851" w:rsidRPr="00FC0C11" w14:paraId="72F3DD50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A86AEF4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2B3CF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14:paraId="28E8FEFE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Ознакомить педагогов, образовательная деятельность которых не удовлетворяет родителей, с результатом анализа с целью коррекции организации образовательного процесса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B143E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44A51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41851" w:rsidRPr="00FC0C11" w14:paraId="394671BE" w14:textId="77777777" w:rsidTr="00FC0C11">
        <w:tc>
          <w:tcPr>
            <w:tcW w:w="26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E48BE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94C1B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14:paraId="7AA992A7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Ознакомить педагогов, качество 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C119E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Большинство родителей удовлетворено качеством преподавания предметов, педагоги, 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CCB78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УВР, классные руководители</w:t>
            </w:r>
          </w:p>
        </w:tc>
      </w:tr>
      <w:tr w:rsidR="00E41851" w:rsidRPr="00FC0C11" w14:paraId="5A33E215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E8653DF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C87A6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 сентябрь–</w:t>
            </w: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ноябрь, проведение мероприятий по подготовке учеников к олимпиадам и конкурсам согласно графику</w:t>
            </w:r>
            <w:proofErr w:type="gramEnd"/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CCBE4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Программа работы педагогов с одаренными детьми реализована в полном объеме за сентябрь–ноябрь, подготовка одаренных обучающихся к олимпиадам и конкурсам проходит согласно графику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6A279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E41851" w:rsidRPr="00FC0C11" w14:paraId="1C501166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D460567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A32D5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Проконтролировать выполнение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мероприятий плана мониторинга качества преподавания учебных предметов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в сентябре–ноябре, подвести промежуточные итоги мониторинга качества преподавания учебных предметов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CFD3B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плана мониторинга качества преподавания учебных предметов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на сентябрь–ноябрь реализованы в полном объеме, промежуточные итоги мониторинга качества преподавания учебных предметов отражены в </w:t>
            </w:r>
            <w:hyperlink r:id="rId48" w:anchor="/document/118/81898/" w:tgtFrame="_blank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аналитических справках</w:t>
              </w:r>
            </w:hyperlink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 по результатам проведения мероприятий плана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B90D4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Руководители ШМО, замдиректора по УВР</w:t>
            </w:r>
          </w:p>
        </w:tc>
      </w:tr>
      <w:tr w:rsidR="00E41851" w:rsidRPr="00FC0C11" w14:paraId="1AC5659F" w14:textId="77777777" w:rsidTr="00FC0C11">
        <w:tc>
          <w:tcPr>
            <w:tcW w:w="26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83D9C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20756C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Проконтролировать выполнение мероприятий плана методической работы школы в сентябре–ноябре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56B5A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Мероприятия плана методической работы школы реализованы в полном объеме в сентябре–ноябре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4419A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Председатель МСШ, замдиректора по УВР</w:t>
            </w:r>
          </w:p>
        </w:tc>
      </w:tr>
      <w:tr w:rsidR="00E41851" w:rsidRPr="00FC0C11" w14:paraId="4FA5827F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1D852D7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EBFED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Проконтролировать выполнение мероприятий плана мониторинга здоровья обучающихся в сентябре–ноябре, подвести промежуточные итоги мониторинга здоровья обучающихся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594F5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Мероприятия плана мониторинга здоровья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на сентябрь–ноябрь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034C7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E41851" w:rsidRPr="00FC0C11" w14:paraId="4FE3CB82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B8C1190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A8977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8975C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38B4C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Директор, замдиректора по УВР</w:t>
            </w:r>
          </w:p>
        </w:tc>
      </w:tr>
      <w:tr w:rsidR="00E41851" w:rsidRPr="00FC0C11" w14:paraId="1FDA8E31" w14:textId="77777777" w:rsidTr="00FC0C1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31F74" w14:textId="77777777" w:rsidR="00E41851" w:rsidRPr="00FC0C11" w:rsidRDefault="00E41851" w:rsidP="00E41851">
            <w:pPr>
              <w:spacing w:before="960" w:after="240" w:line="62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ru-RU"/>
              </w:rPr>
              <w:t>ДЕКАБРЬ</w:t>
            </w:r>
          </w:p>
        </w:tc>
      </w:tr>
      <w:tr w:rsidR="00E41851" w:rsidRPr="00FC0C11" w14:paraId="4FD6941F" w14:textId="77777777" w:rsidTr="00FC0C11">
        <w:tc>
          <w:tcPr>
            <w:tcW w:w="26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DBAC1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Качество </w:t>
            </w: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образовательных результатов обучающихся</w:t>
            </w: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2467F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Проконтролировать выполнение </w:t>
            </w: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мероприятий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73B73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Мероприятия плана-графика мониторинга предметных </w:t>
            </w: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результатов на 2-ю четверть реализованы в полном объеме, промежуточные итоги мониторинга предметных результатов отражены в </w:t>
            </w:r>
            <w:hyperlink r:id="rId49" w:anchor="/document/118/69951/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05EEE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Замдиректора по УВР</w:t>
            </w:r>
          </w:p>
        </w:tc>
      </w:tr>
      <w:tr w:rsidR="00E41851" w:rsidRPr="00FC0C11" w14:paraId="718737DF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5FD43EC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3ACB3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Проконтролировать выполнение мероприятий плана мониторинга адаптации обучающихся 1-х, 5-х, 10-х классов во 2-й четверти, подвести промежуточные итоги мониторинга адаптации обучающихся по параллелям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4FB29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Мероприятия плана мониторинга адаптации обучающихся 1-х, 5-х, 10-х классов на 2-ю четверть реализованы в полном объеме, промежуточные итоги мониторинга адаптации обучающихся отражены в аналитических справках по параллелям </w:t>
            </w:r>
            <w:hyperlink r:id="rId50" w:anchor="/document/118/76207/" w:history="1">
              <w:r w:rsidRPr="00FC0C11">
                <w:rPr>
                  <w:rFonts w:ascii="Times New Roman" w:eastAsia="Times New Roman" w:hAnsi="Times New Roman" w:cs="Times New Roman"/>
                  <w:color w:val="0047B3"/>
                  <w:kern w:val="0"/>
                  <w:sz w:val="24"/>
                  <w:szCs w:val="24"/>
                  <w:lang w:eastAsia="ru-RU"/>
                </w:rPr>
                <w:t>1-х</w:t>
              </w:r>
            </w:hyperlink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 </w:t>
            </w:r>
            <w:hyperlink r:id="rId51" w:anchor="/document/118/76269/" w:history="1">
              <w:r w:rsidRPr="00FC0C11">
                <w:rPr>
                  <w:rFonts w:ascii="Times New Roman" w:eastAsia="Times New Roman" w:hAnsi="Times New Roman" w:cs="Times New Roman"/>
                  <w:color w:val="0047B3"/>
                  <w:kern w:val="0"/>
                  <w:sz w:val="24"/>
                  <w:szCs w:val="24"/>
                  <w:lang w:eastAsia="ru-RU"/>
                </w:rPr>
                <w:t>5-х</w:t>
              </w:r>
            </w:hyperlink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 </w:t>
            </w:r>
            <w:hyperlink r:id="rId52" w:anchor="/document/118/76286/" w:history="1">
              <w:r w:rsidRPr="00FC0C11">
                <w:rPr>
                  <w:rFonts w:ascii="Times New Roman" w:eastAsia="Times New Roman" w:hAnsi="Times New Roman" w:cs="Times New Roman"/>
                  <w:color w:val="0047B3"/>
                  <w:kern w:val="0"/>
                  <w:sz w:val="24"/>
                  <w:szCs w:val="24"/>
                  <w:lang w:eastAsia="ru-RU"/>
                </w:rPr>
                <w:t>10-х</w:t>
              </w:r>
            </w:hyperlink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классов</w:t>
            </w:r>
            <w:proofErr w:type="gramEnd"/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42D36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E41851" w:rsidRPr="00FC0C11" w14:paraId="749E08D1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B775C3F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ACF00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Организовать мониторинг личностных результатов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4256A" w14:textId="3AB5B91C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Мониторинг личностных результатов организован 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C3B5C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Директор, замдиректора по УВР, педагог-психолог, классные руководители</w:t>
            </w:r>
          </w:p>
        </w:tc>
      </w:tr>
      <w:tr w:rsidR="00E41851" w:rsidRPr="00FC0C11" w14:paraId="4DFDFD87" w14:textId="77777777" w:rsidTr="00FC0C11">
        <w:tc>
          <w:tcPr>
            <w:tcW w:w="26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5364E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13C42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Проконтролировать работу педагогического коллектива с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группы риска,</w:t>
            </w:r>
          </w:p>
          <w:p w14:paraId="2D317570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неуспевающими и </w:t>
            </w:r>
            <w:proofErr w:type="spell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низкомотивированными</w:t>
            </w:r>
            <w:proofErr w:type="spell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обучающимися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30BC6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группы риска, неуспевающими и </w:t>
            </w:r>
            <w:proofErr w:type="spell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низкомотивированными</w:t>
            </w:r>
            <w:proofErr w:type="spell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обучающимися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78CB7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УВР, замдиректора по ВР</w:t>
            </w:r>
          </w:p>
        </w:tc>
      </w:tr>
      <w:tr w:rsidR="00E41851" w:rsidRPr="00FC0C11" w14:paraId="7C6F9FDA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3F414F6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4F0F0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Проконтролировать объем реализации рабочих программ учебных предметов, курсов во 2-й четверти, соответствие проведенных занятий планированию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C23A5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Рабочие программы учебных предметов, курсов реализованы в полном объеме во 2-й четверти, занятия проходили в соответствии с планированием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03F77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41851" w:rsidRPr="00FC0C11" w14:paraId="6D94B47C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154767D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282D7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Проконтролировать объем реализации рабочих программ </w:t>
            </w: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воспитания во 2-й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21505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Рабочие программы воспитания реализованы в полном объеме во 2-й четверти, мероприятия по воспитанию </w:t>
            </w: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проходили в соответствии с календарными планами воспитательной работы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D5362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Замдиректора по ВР</w:t>
            </w:r>
          </w:p>
        </w:tc>
      </w:tr>
      <w:tr w:rsidR="00E41851" w:rsidRPr="00FC0C11" w14:paraId="533CD075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CDCE9BC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D8B1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Проконтролировать объем реализации рабочих программ курсов внеурочной деятельности во 2-й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8E0D6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Рабочие программы курсов внеурочной деятельности реализованы в полном объеме во 2-й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61FC0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41851" w:rsidRPr="00FC0C11" w14:paraId="0C175F71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F15EBD3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4D6E4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Проконтролировать объем реализации дополнительных общеразвивающих программ во 2-й четверти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4CF7B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875AE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E41851" w:rsidRPr="00FC0C11" w14:paraId="145F1FF0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7B5339C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9E566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Проанализировать результаты мониторинга организации и проведения внеурочных занятий «Разговоры о важном» в первом полугодии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27277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Рабочая программа внеурочной деятельности «Разговоры о важном» реализована в первом полугодии в полном объеме</w:t>
            </w:r>
            <w:proofErr w:type="gramEnd"/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E152C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ВР, советник директора по воспитанию</w:t>
            </w:r>
          </w:p>
        </w:tc>
      </w:tr>
      <w:tr w:rsidR="00E41851" w:rsidRPr="00FC0C11" w14:paraId="678512F8" w14:textId="77777777" w:rsidTr="00FC0C11">
        <w:tc>
          <w:tcPr>
            <w:tcW w:w="26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903B2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F7E69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14535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Система наставничества  скорректирована по результатам проверки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8CB89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</w:tr>
      <w:tr w:rsidR="00E41851" w:rsidRPr="00FC0C11" w14:paraId="35E9ABA6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735A9E1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30B41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Мониторинг прохождения аттестации педагогов по графику.</w:t>
            </w:r>
          </w:p>
          <w:p w14:paraId="3593B9D2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Посещение уроков аттестуемых учителей.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C74C4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Аттестация педагогов в соответствии с планом-графиком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88E59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41851" w:rsidRPr="00FC0C11" w14:paraId="34D5F69A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06AC570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5341F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Проконтролировать соответствие </w:t>
            </w: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проводимых педагогом-психологом мероприятий в первом полугодии плану работы педагога-психолога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D92AE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Педагог-психолог проводил мероприятия в первом </w:t>
            </w: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полугодии в соответствии с планом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0FC26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Замдиректора по ВР</w:t>
            </w:r>
          </w:p>
        </w:tc>
      </w:tr>
      <w:tr w:rsidR="00E41851" w:rsidRPr="00FC0C11" w14:paraId="3FE9C305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F623FA6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084A4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Проконтролировать, что мероприятия, которые проводил социальный педагог во 2-й четверти, проходили согласно плану работы социального педагога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D7068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Социальный педагог проводил мероприятия во 2-й четверти в соответствии с планом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DFDAE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E41851" w:rsidRPr="00FC0C11" w14:paraId="366848CE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5EB633F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B25DB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7FE5B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59A96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Директор, замдиректора по УВР, педагог-психолог</w:t>
            </w:r>
          </w:p>
        </w:tc>
      </w:tr>
      <w:tr w:rsidR="00E41851" w:rsidRPr="00FC0C11" w14:paraId="631F2D01" w14:textId="77777777" w:rsidTr="00FC0C1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DD848" w14:textId="77777777" w:rsidR="00E41851" w:rsidRPr="00FC0C11" w:rsidRDefault="00E41851" w:rsidP="00E41851">
            <w:pPr>
              <w:spacing w:before="960" w:after="240" w:line="62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ru-RU"/>
              </w:rPr>
              <w:t>ЯНВАРЬ</w:t>
            </w:r>
          </w:p>
        </w:tc>
      </w:tr>
      <w:tr w:rsidR="00E41851" w:rsidRPr="00FC0C11" w14:paraId="037D5737" w14:textId="77777777" w:rsidTr="00FC0C11">
        <w:tc>
          <w:tcPr>
            <w:tcW w:w="26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E59F4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Качество образовательных результатов обучающихся</w:t>
            </w:r>
          </w:p>
          <w:p w14:paraId="479DB045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01D9D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Проанализировать выполнение мероприятий плана контроля подготовки к ГИА в декабре–январе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CBBA4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 мероприятий по подготовке к ГИА в декабре–январе проходил в соответствии с планом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777D7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</w:tr>
      <w:tr w:rsidR="00E41851" w:rsidRPr="00FC0C11" w14:paraId="76A08B01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A877FDD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14BE7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Проконтролировать выполнение мероприятий плана по формированию функциональной грамотности в первом полугодии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9B841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Мероприятия </w:t>
            </w:r>
            <w:hyperlink r:id="rId53" w:anchor="/document/118/92018/" w:tgtFrame="_self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плана по формированию функциональной грамотности</w:t>
              </w:r>
            </w:hyperlink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первого полугодия реализованы в полном объеме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E7F90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41851" w:rsidRPr="00FC0C11" w14:paraId="480E63DA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801A173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B6476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Проанализировать опросы, анкетирование, чтобы оценить долю родителей, удовлетворенных </w:t>
            </w: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качеством образовательных результатов обучающихся.</w:t>
            </w:r>
          </w:p>
          <w:p w14:paraId="0169D8BD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C8447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</w:t>
            </w: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B8BC8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Замдиректора по УВР</w:t>
            </w:r>
          </w:p>
        </w:tc>
      </w:tr>
      <w:tr w:rsidR="00E41851" w:rsidRPr="00FC0C11" w14:paraId="33DFB3E6" w14:textId="77777777" w:rsidTr="00FC0C11">
        <w:tc>
          <w:tcPr>
            <w:tcW w:w="26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9871F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1A3CD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14:paraId="35D5CCE9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2CD86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38770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УВР, классные руководители</w:t>
            </w:r>
          </w:p>
        </w:tc>
      </w:tr>
      <w:tr w:rsidR="00E41851" w:rsidRPr="00FC0C11" w14:paraId="00F5E174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8053AB9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A9F93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анкетирования.</w:t>
            </w:r>
          </w:p>
          <w:p w14:paraId="0BB8B87A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Ознакомить педагогов, внеурочная деятельность которых не удовлетворяет родителей, с результатом анализа с целью коррекции внеурочной </w:t>
            </w: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деятельности во втором полугодии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9CD5A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Большинство обучающихся и родителей удовлетворено внеурочной деятельностью, педагоги, внеурочная деятельность которых не удовлетворяет родителей, ознакомлены с результатом анализа с целью коррекции  внеурочной деятельности во втором полугодии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7D5E7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Классные руководители, замдиректора по УВР</w:t>
            </w:r>
          </w:p>
        </w:tc>
      </w:tr>
      <w:tr w:rsidR="00E41851" w:rsidRPr="00FC0C11" w14:paraId="7D58749C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3D6CD25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8F284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анкетирования.</w:t>
            </w:r>
          </w:p>
          <w:p w14:paraId="2ACC6A87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Ознакомить педагогов дополнительного образования, деятельность которых не удовлетворяет обучающихся и родителей, с результатом анализа с целью коррекции дополнительного образования во втором полугодии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F75D6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Большинство обучающихся и родителей удовлетворено услугами дополнительного образования, педагоги дополнительного образования, деятельность которых не удовлетворяет родителей, ознакомлены с результатом анализа с целью коррекции дополнительного образования во втором полугодии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886CE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Классные руководители, замдиректора по ВР</w:t>
            </w:r>
          </w:p>
        </w:tc>
      </w:tr>
      <w:tr w:rsidR="00E41851" w:rsidRPr="00FC0C11" w14:paraId="423EA35B" w14:textId="77777777" w:rsidTr="00FC0C11">
        <w:tc>
          <w:tcPr>
            <w:tcW w:w="26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E748A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Качество условий, обеспечивающих образовательную деятельность</w:t>
            </w:r>
          </w:p>
          <w:p w14:paraId="1F49B351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> </w:t>
            </w:r>
          </w:p>
          <w:p w14:paraId="6970F474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EF1AA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Проверить готовность школы к началу второго учебного полугодия, проконтролировать выполнение требований охраны труда, соблюдение техники безопасности, пожарной безопасности, антитеррористической защищенности объекта, санитарно-гигиенических требований к организации образовательного процесса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9D356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Условия, в которых проходит образовательная деятельность, соответствуют требованиям охраны труда, техники безопасности, пожарной безопасности и антитеррористической защищенности объекта, санитарным нормам. С января 2024 года сняты </w:t>
            </w:r>
            <w:proofErr w:type="spell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антиковидные</w:t>
            </w:r>
            <w:proofErr w:type="spell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ограничения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D5625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Директор, замдиректора по АХР, замдиректора по УВР</w:t>
            </w:r>
          </w:p>
        </w:tc>
      </w:tr>
      <w:tr w:rsidR="00E41851" w:rsidRPr="00FC0C11" w14:paraId="1925155A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80DB2B2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D524C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Проверить организацию специальных образовательных условий для обучающихся с ОВЗ, в том числе для проведения внеурочных занятий </w:t>
            </w: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«Разговоры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важном»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AFC5D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Соответствие специальных образовательных условий потребностям обучающихся с ОВЗ и ФАОП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02B97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Директор, замдиректора по АХР, замдиректора по УВР, замдиректора по ВР, </w:t>
            </w: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советник директора по воспитанию</w:t>
            </w:r>
          </w:p>
        </w:tc>
      </w:tr>
      <w:tr w:rsidR="00E41851" w:rsidRPr="00FC0C11" w14:paraId="25644E39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EB0DAD6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825FA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Проконтролировать работу школьного интерне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т-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школы. Обеспечить информационную безопасность школьников и сформировать у них цифровую грамотность в соответствии </w:t>
            </w:r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с </w:t>
            </w:r>
            <w:hyperlink r:id="rId54" w:anchor="/document/97/508623/" w:tgtFrame="_self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ФОП ООО</w:t>
              </w:r>
            </w:hyperlink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 и </w:t>
            </w:r>
            <w:hyperlink r:id="rId55" w:anchor="/document/97/508587/" w:tgtFrame="_self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ФОП СОО</w:t>
              </w:r>
            </w:hyperlink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, а также </w:t>
            </w:r>
            <w:hyperlink r:id="rId56" w:anchor="/document/99/1301495102/" w:tgtFrame="_self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Концепцией информационной безопасности детей в РФ</w:t>
              </w:r>
            </w:hyperlink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5A052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Обеспечены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безопасность и качество школьного интернет-соединения, ИКТ-ресурсов. Продолжается работа по обеспечению информационной безопасности школьников и формированию у них цифровой грамотности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41B9E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УВР, технический специалист</w:t>
            </w:r>
          </w:p>
        </w:tc>
      </w:tr>
      <w:tr w:rsidR="00E41851" w:rsidRPr="00FC0C11" w14:paraId="024CA07E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419A1AC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C0978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40D19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73D04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УВР, технический специалист</w:t>
            </w:r>
          </w:p>
        </w:tc>
      </w:tr>
      <w:tr w:rsidR="00E41851" w:rsidRPr="00FC0C11" w14:paraId="65BACCA3" w14:textId="77777777" w:rsidTr="00FC0C1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5B3AD" w14:textId="77777777" w:rsidR="00E41851" w:rsidRPr="00FC0C11" w:rsidRDefault="00E41851" w:rsidP="00E41851">
            <w:pPr>
              <w:spacing w:before="960" w:after="240" w:line="62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ru-RU"/>
              </w:rPr>
              <w:t>ФЕВРАЛЬ</w:t>
            </w:r>
          </w:p>
        </w:tc>
      </w:tr>
      <w:tr w:rsidR="00E41851" w:rsidRPr="00FC0C11" w14:paraId="35444A09" w14:textId="77777777" w:rsidTr="00FC0C11">
        <w:tc>
          <w:tcPr>
            <w:tcW w:w="26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9836C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Качество образовательных результатов </w:t>
            </w: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3A9E5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Проконтролировать выполнение мероприятий плана-графика мониторинга метапредметных </w:t>
            </w: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результатов в декабре–феврале, подвести промежуточные итоги мониторинга метапредметных результатов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959A3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План-график мониторинга метапредметных результатов реализован в полном объеме в декабре–феврале, промежуточные итоги мониторинга метапредметных </w:t>
            </w: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результатов отражены в аналитических справках по уровням образования</w:t>
            </w:r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: </w:t>
            </w:r>
            <w:hyperlink r:id="rId57" w:anchor="/document/118/69993/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НОО</w:t>
              </w:r>
            </w:hyperlink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, </w:t>
            </w:r>
            <w:hyperlink r:id="rId58" w:anchor="/document/118/84721/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ООО</w:t>
              </w:r>
            </w:hyperlink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 и </w:t>
            </w:r>
            <w:hyperlink r:id="rId59" w:anchor="/document/118/125410/" w:tgtFrame="_self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СОО</w:t>
              </w:r>
            </w:hyperlink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07277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Замдиректора по УВР, замдиректора по ВР</w:t>
            </w:r>
          </w:p>
        </w:tc>
      </w:tr>
      <w:tr w:rsidR="00E41851" w:rsidRPr="00FC0C11" w14:paraId="270C50F4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7D914D0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0255C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Проконтролировать выполнение мероприятий плана мониторинга адаптации обучающихся 1-х, 5-х, 10-х 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6244B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Мероприятия плана мониторинга адаптации обучающихся 1-х, 5-х, 10-х классов на январь–февраль реализованы в полном объеме, промежуточные итоги мониторинга адаптации обучающихся отражены в аналитических справках по </w:t>
            </w:r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параллелям </w:t>
            </w:r>
            <w:hyperlink r:id="rId60" w:anchor="/document/118/76207/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1-х</w:t>
              </w:r>
            </w:hyperlink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, </w:t>
            </w:r>
            <w:hyperlink r:id="rId61" w:anchor="/document/118/76269/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5-х</w:t>
              </w:r>
            </w:hyperlink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, </w:t>
            </w:r>
            <w:hyperlink r:id="rId62" w:anchor="/document/118/76286/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10-х</w:t>
              </w:r>
            </w:hyperlink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классов</w:t>
            </w:r>
            <w:proofErr w:type="gramEnd"/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B446A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E41851" w:rsidRPr="00FC0C11" w14:paraId="1C7FD19A" w14:textId="77777777" w:rsidTr="00FC0C11">
        <w:tc>
          <w:tcPr>
            <w:tcW w:w="26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A6E32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22791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 декабрь–февраль, проведение мероприятий по подготовке учеников к олимпиадам и конкурсам согласно графику</w:t>
            </w:r>
            <w:proofErr w:type="gramEnd"/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4B061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Программа работы педагогов с одаренными детьми реализована в полном объеме за декабрь–февраль, подготовка одаренных обучающихся к олимпиадам и конкурсам проходит согласно графику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F56C0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E41851" w:rsidRPr="00FC0C11" w14:paraId="4878769A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E98D038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8D4EC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Проконтролировать выполнение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мероприятий плана мониторинга качества преподавания учебных предметов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D672E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плана мониторинга качества преподавания учебных предметов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на декабрь–февраль реализованы в полном объеме, промежуточные итоги мониторинга качества преподавания учебных предметов отражены в </w:t>
            </w:r>
            <w:hyperlink r:id="rId63" w:anchor="/document/118/81898/" w:tgtFrame="_blank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аналитических справках</w:t>
              </w:r>
            </w:hyperlink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 по результатам проведе</w:t>
            </w: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ния мероприятий плана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C3CE1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Руководители ШМО, замдиректора по УВР</w:t>
            </w:r>
          </w:p>
        </w:tc>
      </w:tr>
      <w:tr w:rsidR="00E41851" w:rsidRPr="00FC0C11" w14:paraId="2E931F4A" w14:textId="77777777" w:rsidTr="00FC0C11">
        <w:tc>
          <w:tcPr>
            <w:tcW w:w="26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6ADD3E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Качество условий, обеспечивающих образовательную деятельность</w:t>
            </w:r>
          </w:p>
          <w:p w14:paraId="2EB6718F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F5337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Проконтролировать выполнение мероприятий плана методической работы школы в декабре–феврале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83DC5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Мероприятия плана методической работы школы реализованы в полном объеме в декабре–феврале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691C5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Председатель МСШ, замдиректора по УВР</w:t>
            </w:r>
          </w:p>
        </w:tc>
      </w:tr>
      <w:tr w:rsidR="00E41851" w:rsidRPr="00FC0C11" w14:paraId="751F283B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D2422F0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D2ED9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Проконтролировать выполнение мероприятий дорожной карты перехода на новые ФГОС НОО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 </w:t>
            </w: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ООО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  <w:p w14:paraId="67DB169E" w14:textId="77777777" w:rsidR="00E41851" w:rsidRPr="00FC0C11" w:rsidRDefault="00E41851" w:rsidP="0021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11">
              <w:rPr>
                <w:rFonts w:ascii="Times New Roman" w:hAnsi="Times New Roman" w:cs="Times New Roman"/>
                <w:sz w:val="24"/>
                <w:szCs w:val="24"/>
              </w:rPr>
              <w:t>на 2021–2025 годы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FF98CB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Мероприятия по внедрению новых стандартов проходят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 </w:t>
            </w:r>
            <w:hyperlink r:id="rId64" w:anchor="/document/118/88539/" w:tgtFrame="_blank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дорожной картой перехода на новые ФГОС НОО и ООО</w:t>
              </w:r>
            </w:hyperlink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958515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Руководитель рабочей группы, замдиректора по УВР</w:t>
            </w:r>
          </w:p>
        </w:tc>
      </w:tr>
      <w:tr w:rsidR="00E41851" w:rsidRPr="00FC0C11" w14:paraId="18CB8B8C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75742B7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733E1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Проконтролировать выполнение мероприятий плана мониторинга здоровья обучающихся в декабре–феврале, подвести промежуточные итоги мониторинга здоровья обучающихся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E30EE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Мероприятия плана мониторинга здоровья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на декабрь–февраль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7ED68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E41851" w:rsidRPr="00FC0C11" w14:paraId="0CC4658F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3B52864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B5673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0569D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7A0E7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Директор, замдиректора по УВР</w:t>
            </w:r>
          </w:p>
        </w:tc>
      </w:tr>
      <w:tr w:rsidR="00E41851" w:rsidRPr="00FC0C11" w14:paraId="67AECB73" w14:textId="77777777" w:rsidTr="00FC0C1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8D5CB" w14:textId="77777777" w:rsidR="00E41851" w:rsidRPr="00FC0C11" w:rsidRDefault="00E41851" w:rsidP="00E41851">
            <w:pPr>
              <w:spacing w:before="960" w:after="240" w:line="62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ru-RU"/>
              </w:rPr>
              <w:t>МАРТ</w:t>
            </w:r>
          </w:p>
        </w:tc>
      </w:tr>
      <w:tr w:rsidR="00E41851" w:rsidRPr="00FC0C11" w14:paraId="10DEEBEB" w14:textId="77777777" w:rsidTr="00FC0C11">
        <w:tc>
          <w:tcPr>
            <w:tcW w:w="26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FDA89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F98DA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Проконтролировать выполнение мероприятий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7D04A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Мероприятия плана-графика мониторинга предметных результатов на 3-ю четверть реализованы в полном объеме, промежуточные итоги мониторинга предметных результатов отражены в </w:t>
            </w:r>
            <w:hyperlink r:id="rId65" w:anchor="/document/118/69951/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E92B4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41851" w:rsidRPr="00FC0C11" w14:paraId="742C29A7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30D58D5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5C1A4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Проконтролировать выполнение мероприятий плана по формированию функциональной грамотности в январе–марте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27762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Мероприятия января–марта плана по формированию функциональной грамотности реализованы в полном объеме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ADD64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41851" w:rsidRPr="00FC0C11" w14:paraId="712C3357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D46F443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58D47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Проанализировать опросы, </w:t>
            </w: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анкетирование, чтобы оценить долю родителей, удовлетворенных качеством образовательных результатов обучающихся.</w:t>
            </w:r>
          </w:p>
          <w:p w14:paraId="03D99598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C8F8E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Большинство родителей удовлетворено качеством </w:t>
            </w: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C224A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Замдиректора по УВР</w:t>
            </w:r>
          </w:p>
        </w:tc>
      </w:tr>
      <w:tr w:rsidR="00E41851" w:rsidRPr="00FC0C11" w14:paraId="7FF122DB" w14:textId="77777777" w:rsidTr="00FC0C11">
        <w:tc>
          <w:tcPr>
            <w:tcW w:w="26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A953A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BBF64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Проконтролировать работу педагогического коллектива с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группы риска,</w:t>
            </w:r>
          </w:p>
          <w:p w14:paraId="63EA39B1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неуспевающими и </w:t>
            </w:r>
            <w:proofErr w:type="spell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низкомотивированными</w:t>
            </w:r>
            <w:proofErr w:type="spell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обучающимися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41764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группы риска, неуспевающими и </w:t>
            </w:r>
            <w:proofErr w:type="spell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низкомотивированными</w:t>
            </w:r>
            <w:proofErr w:type="spell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обучающимися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213DF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УВР, замдиректора по ВР</w:t>
            </w:r>
          </w:p>
        </w:tc>
      </w:tr>
      <w:tr w:rsidR="00E41851" w:rsidRPr="00FC0C11" w14:paraId="2AAAE976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0D32B62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44A4F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Проконтролировать объем реализации рабочих программ учебных предметов, курсов в 3-й четверти, соответствие проведенных занятий планированию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38E45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Рабочие программы учебных предметов, курсов реализованы в полном объеме в 3-й четверти, занятия проходили в соответствии с планированием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5B12D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41851" w:rsidRPr="00FC0C11" w14:paraId="4FD5FBC3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9CB0CBC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48353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Проконтролировать объем реализации рабочих программ воспитания в 3-й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F1140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Рабочие программы воспитания реализованы в полном объеме в 3-й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56EBB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E41851" w:rsidRPr="00FC0C11" w14:paraId="51AC759D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F283D2E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009A5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Проконтролировать объем реализации рабочих программ курсов внеурочной деятельности в </w:t>
            </w: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3-й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EC30D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Рабочие программы курсов внеурочной деятельности реализованы в полном объеме в 3-й четверти, мероприятия по внеурочной деятельности проходили в </w:t>
            </w: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соответствии с планами внеурочной деятельности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DA7D6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Замдиректора по УВР</w:t>
            </w:r>
          </w:p>
        </w:tc>
      </w:tr>
      <w:tr w:rsidR="00E41851" w:rsidRPr="00FC0C11" w14:paraId="773BCA1C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028DCB4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7C8F9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5BB4B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F06FB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E41851" w:rsidRPr="00FC0C11" w14:paraId="4B2740EE" w14:textId="77777777" w:rsidTr="00FC0C11">
        <w:tc>
          <w:tcPr>
            <w:tcW w:w="26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588FC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50C47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Проанализировать качество психолого-педагогического сопровождения образовательного процесса в 3-й четверти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4ECBD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 итогам контроля оформлен </w:t>
            </w:r>
            <w:hyperlink r:id="rId66" w:anchor="/document/118/71398/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аналитический отчет</w:t>
              </w:r>
            </w:hyperlink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AECB1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E41851" w:rsidRPr="00FC0C11" w14:paraId="571A5414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BF2C367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F1132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Проконтролировать, что мероприятия, которые проводил социальный педагог в 3-й четверти, проходили согласно плану работы социального педагога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38FA4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Социальный педагог проводил мероприятия в 3-й четверти в соответствии с планом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A76BE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E41851" w:rsidRPr="00FC0C11" w14:paraId="02132B01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8186340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A45BE0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Проверить, как функционирует система наставничества по модели «Учитель – учитель», скорректировать ее работу при необходимости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5811C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Система наставничества скорректирована по результатам проверки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6D5C1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</w:tr>
      <w:tr w:rsidR="00E41851" w:rsidRPr="00FC0C11" w14:paraId="4B8D4E47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4656954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69C8D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0A052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32E20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Директор, замдиректора по УВР, педагог-психолог</w:t>
            </w:r>
          </w:p>
        </w:tc>
      </w:tr>
      <w:tr w:rsidR="00E41851" w:rsidRPr="00FC0C11" w14:paraId="44B86B8D" w14:textId="77777777" w:rsidTr="00FC0C1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0CCAB" w14:textId="77777777" w:rsidR="00E41851" w:rsidRPr="00FC0C11" w:rsidRDefault="00E41851" w:rsidP="00E41851">
            <w:pPr>
              <w:spacing w:before="960" w:after="240" w:line="62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E41851" w:rsidRPr="00FC0C11" w14:paraId="49C4CE76" w14:textId="77777777" w:rsidTr="00FC0C11">
        <w:tc>
          <w:tcPr>
            <w:tcW w:w="26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2D93C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4CAE7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Проанализировать выполнение мероприятий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906B7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 мероприятий по подготовке к ГИА в феврале–апреле проходил в соответствии с планом, уровень готовности обучающихся к ГИА отражен в аналитических справках по параллелям </w:t>
            </w:r>
            <w:hyperlink r:id="rId67" w:anchor="/document/118/65832/" w:tgtFrame="_self" w:history="1">
              <w:r w:rsidRPr="00FC0C11">
                <w:rPr>
                  <w:rFonts w:ascii="Times New Roman" w:eastAsia="Times New Roman" w:hAnsi="Times New Roman" w:cs="Times New Roman"/>
                  <w:color w:val="0047B3"/>
                  <w:kern w:val="0"/>
                  <w:sz w:val="24"/>
                  <w:szCs w:val="24"/>
                  <w:lang w:eastAsia="ru-RU"/>
                </w:rPr>
                <w:t>9-х</w:t>
              </w:r>
            </w:hyperlink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и </w:t>
            </w:r>
            <w:hyperlink r:id="rId68" w:anchor="/document/118/60235/" w:tgtFrame="_self" w:history="1">
              <w:r w:rsidRPr="00FC0C11">
                <w:rPr>
                  <w:rFonts w:ascii="Times New Roman" w:eastAsia="Times New Roman" w:hAnsi="Times New Roman" w:cs="Times New Roman"/>
                  <w:color w:val="0047B3"/>
                  <w:kern w:val="0"/>
                  <w:sz w:val="24"/>
                  <w:szCs w:val="24"/>
                  <w:lang w:eastAsia="ru-RU"/>
                </w:rPr>
                <w:t>11-х</w:t>
              </w:r>
            </w:hyperlink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классов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36BA1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УВР, руководители ШМО</w:t>
            </w:r>
          </w:p>
        </w:tc>
      </w:tr>
      <w:tr w:rsidR="00E41851" w:rsidRPr="00FC0C11" w14:paraId="415EF256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E316FF1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A039AE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Проконтролировать выполнение мероприятий плана-графика мониторинга метапредметных результатов в марте–апреле, подвести итоги мониторинга метапредметных результатов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1ACD7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План-график мониторинга метапредметных результатов реализован в полном объеме в марте–апреле, итоги мониторинга метапредметных результатов отражены в справках по уровням образования: </w:t>
            </w:r>
            <w:hyperlink r:id="rId69" w:anchor="/document/118/69993/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НОО</w:t>
              </w:r>
            </w:hyperlink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, </w:t>
            </w:r>
            <w:hyperlink r:id="rId70" w:anchor="/document/118/84721/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ООО</w:t>
              </w:r>
            </w:hyperlink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 и </w:t>
            </w:r>
            <w:hyperlink r:id="rId71" w:anchor="/document/118/125410/" w:tgtFrame="_self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СОО</w:t>
              </w:r>
            </w:hyperlink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08BC7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УВР, замдиректора по ВР</w:t>
            </w:r>
          </w:p>
        </w:tc>
      </w:tr>
      <w:tr w:rsidR="00E41851" w:rsidRPr="00FC0C11" w14:paraId="5311AF6C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283AB0D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606E9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Организовать мониторинг личностных результатов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3F5C7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Мониторинг личностных результатов организован согласно </w:t>
            </w:r>
            <w:hyperlink r:id="rId72" w:anchor="/document/118/86183/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приказу о мониторинге личностных результатов учеников</w:t>
              </w:r>
            </w:hyperlink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8CB07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Директор, замдиректора по УВР, педагог-психолог, классные руководители</w:t>
            </w:r>
          </w:p>
        </w:tc>
      </w:tr>
      <w:tr w:rsidR="00E41851" w:rsidRPr="00FC0C11" w14:paraId="0FB26384" w14:textId="77777777" w:rsidTr="00FC0C11">
        <w:tc>
          <w:tcPr>
            <w:tcW w:w="26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3A0F1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22E2C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14:paraId="607201AF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Ознакомить педагогов, качество преподавания которых не </w:t>
            </w: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77D27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490E31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УВР, классные руководители</w:t>
            </w:r>
          </w:p>
        </w:tc>
      </w:tr>
      <w:tr w:rsidR="00E41851" w:rsidRPr="00FC0C11" w14:paraId="5C15F11A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9A08024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0BFF8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составлении проекта плана внеурочной деятельности на следующий учебный год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14D3B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Родители и обучающиеся удовлетворены внеурочной деятельностью, составлен проект плана внеурочной деятельности на следующий учебный год с учетом запросов родителей и обучающихся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CBCDA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Классные руководители, замдиректора по УВР</w:t>
            </w:r>
          </w:p>
        </w:tc>
      </w:tr>
      <w:tr w:rsidR="00E41851" w:rsidRPr="00FC0C11" w14:paraId="11C7C9AA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0CF60AA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C3B04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 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0D973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Родители и обучающиеся удовлетворены услугами дополнительного образования, 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2F82E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Классные руководители, замдиректора по ВР</w:t>
            </w:r>
          </w:p>
        </w:tc>
      </w:tr>
      <w:tr w:rsidR="00E41851" w:rsidRPr="00FC0C11" w14:paraId="110E2DA3" w14:textId="77777777" w:rsidTr="00FC0C11">
        <w:tc>
          <w:tcPr>
            <w:tcW w:w="2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04724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5F564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Оценить качество деятельности рабочей группы, созданной для внедрения новых ФГОС НОО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 ООО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 </w:t>
            </w:r>
            <w:r w:rsidRPr="00FC0C1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shd w:val="clear" w:color="auto" w:fill="FFFFCC"/>
                <w:lang w:eastAsia="ru-RU"/>
              </w:rPr>
              <w:t>за 2021–2025 годы</w:t>
            </w: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скорректировать ее работу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3B17B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Деятельность рабочей группы по внедрению новых стандартов скорректирована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C7F57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Руководитель рабочей группы, замдиректора по УВР, замдиректора по ВР, председатель МСШ</w:t>
            </w:r>
          </w:p>
        </w:tc>
      </w:tr>
      <w:tr w:rsidR="00E41851" w:rsidRPr="00FC0C11" w14:paraId="67821B32" w14:textId="77777777" w:rsidTr="00FC0C1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97172" w14:textId="77777777" w:rsidR="00E41851" w:rsidRPr="00FC0C11" w:rsidRDefault="00E41851" w:rsidP="00E41851">
            <w:pPr>
              <w:spacing w:before="960" w:after="240" w:line="62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E41851" w:rsidRPr="00FC0C11" w14:paraId="681D0969" w14:textId="77777777" w:rsidTr="00FC0C11">
        <w:tc>
          <w:tcPr>
            <w:tcW w:w="26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A45E1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76DC0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Проконтролировать выполнение мероприятий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A549D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Мероприятия плана-графика мониторинга предметных результатов на 4-ю четверть реализованы в полном объеме, результаты мониторинга предметных результатов за учебный год зафиксированы в </w:t>
            </w:r>
            <w:hyperlink r:id="rId73" w:anchor="/document/118/69951/" w:tgtFrame="_self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CDA3C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41851" w:rsidRPr="00FC0C11" w14:paraId="29E8CC30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CFEE446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8372F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Проконтролировать выполнение мероприятий плана мониторинга адаптации обучающихся 1-х, 5-х, 10-х классов в марте–мае, зафиксировать результаты мониторинга адаптации обучающихся за учебный год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9D32E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Мероприятия плана мониторинга адаптации обучающихся 1-х, 5-х, 10-х классов на март–май реализованы в полном объеме, результаты мониторинга адаптации обучающихся за учебный год зафиксированы в аналитических справках по </w:t>
            </w:r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параллелям </w:t>
            </w:r>
            <w:hyperlink r:id="rId74" w:anchor="/document/118/76207/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1-х</w:t>
              </w:r>
            </w:hyperlink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, </w:t>
            </w:r>
            <w:hyperlink r:id="rId75" w:anchor="/document/118/76269/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5-х</w:t>
              </w:r>
            </w:hyperlink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, </w:t>
            </w:r>
            <w:hyperlink r:id="rId76" w:anchor="/document/118/76286/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10-х</w:t>
              </w:r>
            </w:hyperlink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 классов</w:t>
            </w:r>
            <w:proofErr w:type="gramEnd"/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73BAB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E41851" w:rsidRPr="00FC0C11" w14:paraId="68DFECAC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2EE28B3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C3E01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Проконтролировать выполнение мероприятий плана по формированию функциональной грамотности за учебный год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3AA8B" w14:textId="77777777" w:rsidR="00E41851" w:rsidRPr="00FC0C11" w:rsidRDefault="00FC0C1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hyperlink r:id="rId77" w:anchor="/document/118/92018/" w:tgtFrame="_self" w:history="1">
              <w:r w:rsidR="00E41851"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План по формированию функциональной грамотности</w:t>
              </w:r>
            </w:hyperlink>
            <w:r w:rsidR="00E41851"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 ре</w:t>
            </w:r>
            <w:r w:rsidR="00E41851"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ализован в полном объеме за учебный год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26BD7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41851" w:rsidRPr="00FC0C11" w14:paraId="69D7D0F6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1876CF4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BD11C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14:paraId="0A4224C6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Ознакомить педагогов, образовательная деятельность которых не удовлетворяет </w:t>
            </w: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96E50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59B740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41851" w:rsidRPr="00FC0C11" w14:paraId="5BEA3E55" w14:textId="77777777" w:rsidTr="00FC0C11">
        <w:tc>
          <w:tcPr>
            <w:tcW w:w="26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86ED9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4134FB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Проанализировать результаты работы педагогического коллектива с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группы риска,</w:t>
            </w:r>
          </w:p>
          <w:p w14:paraId="1A9A32DD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неуспевающими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низкомотивированными</w:t>
            </w:r>
            <w:proofErr w:type="spell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обучающимися за учебный год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E0C2D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Анализ результатов работы педагогического коллектива с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группы риска, неуспевающими и </w:t>
            </w:r>
            <w:proofErr w:type="spell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низкомотивированными</w:t>
            </w:r>
            <w:proofErr w:type="spell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обучающимися за учебный год отражен в </w:t>
            </w:r>
            <w:hyperlink r:id="rId78" w:anchor="/document/118/65812/" w:tgtFrame="_self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5D431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УВР, замдиректора по ВР</w:t>
            </w:r>
          </w:p>
        </w:tc>
      </w:tr>
      <w:tr w:rsidR="00E41851" w:rsidRPr="00FC0C11" w14:paraId="5C625EFB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4661740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6B9F5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Проконтролировать реализацию программы работы с одаренными детьми за учебный год, проведение мероприятий по подготовке учеников к олимпиадам и конкурсам согласно графику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8BF54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Программа работы педагогов с одаренными детьми реализована в полном объеме за учебный год, подготовка одаренных обучающихся к олимпиадам и конкурсам проходила согласно графику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0AC64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E41851" w:rsidRPr="00FC0C11" w14:paraId="31E3D2AA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4E2A591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6721C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Проконтролировать объем реализации рабочих программ учебных предметов, курсов в 4-й четверти, соответствие проведенных занятий планированию, подвести итоги за учебный год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46C1F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Рабочие программы учебных предметов, курсов реализованы в полном объеме в 4-й четверти, занятия проходили в соответствии с планированием, подведение итогов за учебный год отражено в </w:t>
            </w:r>
            <w:hyperlink r:id="rId79" w:anchor="/document/118/67684/" w:tgtFrame="_self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4B3D5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41851" w:rsidRPr="00FC0C11" w14:paraId="2FA39ECE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C1586E6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4CF71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Проконтролировать объем реализации рабочих программ воспитания в 4-й четверти, соответствие проведенных мероприятий по воспитанию календарным планам воспитательной работы, подвести итоги за учебный год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6EA21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Рабочие программы воспитания реализованы в полном объеме в 4-й четверти, мероприятия по воспитанию проходили в соответствии с календарными планами воспитательной работы, подведение итогов за учебный год отражено в </w:t>
            </w:r>
            <w:hyperlink r:id="rId80" w:anchor="/document/118/74289/" w:tgtFrame="_self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0EA27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E41851" w:rsidRPr="00FC0C11" w14:paraId="026B1C56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3100700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94D64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Проконтролировать объем реализации рабочих программ курсов внеурочной деятельности в 4-й четверти, соответствие проведенных внеурочных мероприятий планам внеурочной деятельности, подвести итоги за учебный год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AA641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Рабочие программы курсов внеурочной деятельности реализованы в полном объеме в 4-й четверти, мероприятия по внеурочной деятельности проходили в соответствии с планами внеурочной деятельности, подведение итогов за учебный год отражено в </w:t>
            </w:r>
            <w:hyperlink r:id="rId81" w:anchor="/document/118/71702/" w:tgtFrame="_self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8FCE8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41851" w:rsidRPr="00FC0C11" w14:paraId="02839D5B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22AD0BA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66656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Проконтролировать объем реализации дополнительных общеразвивающих программ в 4-й четверти, подвести итоги за учебный год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0B7E6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Дополнительные общеразвивающие программы реализованы в полном объеме в 4-й четверти, подведение итогов за учебный год отражено в аналитической справке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BD769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E41851" w:rsidRPr="00FC0C11" w14:paraId="5450613F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E38671B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82F62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Проконтролировать выполнение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мероприятий плана мониторинга качества преподавания учебных предметов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E9267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плана мониторинга качества преподавания учебных предметов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на март–май реализованы в полном объеме, итоги мониторинга качества преподавания учебных предметов за учебный год отражены в аналитической справке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33E0E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Руководители ШМО, замдиректора по УВР</w:t>
            </w:r>
          </w:p>
        </w:tc>
      </w:tr>
      <w:tr w:rsidR="00E41851" w:rsidRPr="00FC0C11" w14:paraId="04855DFC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AAF96A3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2C282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Проанализировать результаты мониторинга организации и проведения внеурочных занятий «Разговоры о важном» во втором полугодии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CC028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Рабочая программа внеурочной деятельности «Разговоры о важном» реализована во втором полугодии в полном объеме</w:t>
            </w:r>
            <w:proofErr w:type="gramEnd"/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48A95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ВР, советник директора по воспитанию</w:t>
            </w:r>
          </w:p>
        </w:tc>
      </w:tr>
      <w:tr w:rsidR="00E41851" w:rsidRPr="00FC0C11" w14:paraId="3605ABD7" w14:textId="77777777" w:rsidTr="00FC0C11">
        <w:tc>
          <w:tcPr>
            <w:tcW w:w="26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336BC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787E3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Организовать информационное сопровождение участников образовательных отношений по вопросам реализации ООП уровней образования в соответствии с ФОП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4F524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Участники образовательных отношений проинформированы об особенностях реализации ООП уровней образования в соответствии с ФОП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D5294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Руководитель рабочей группы, замдиректора по УВР</w:t>
            </w:r>
          </w:p>
        </w:tc>
      </w:tr>
      <w:tr w:rsidR="00E41851" w:rsidRPr="00FC0C11" w14:paraId="6FB31CBA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29E3A2A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A15AD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Проконтролировать соответствие </w:t>
            </w: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проводимых педагогом-психологом мероприятий во втором полугодии плану работы педагога-психолога, подвести итоги за учебный год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E856E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Педагог-психолог проводил мероприятия во втором </w:t>
            </w: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полугодии в соответствии с планом работы педагога-психолога, результаты работы за учебный год отражены в </w:t>
            </w:r>
            <w:hyperlink r:id="rId82" w:anchor="/document/118/64820/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статистической справке</w:t>
              </w:r>
            </w:hyperlink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 и </w:t>
            </w:r>
            <w:hyperlink r:id="rId83" w:anchor="/document/118/62229/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аналитическом отчете</w:t>
              </w:r>
            </w:hyperlink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1C945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Замдиректора по ВР</w:t>
            </w:r>
          </w:p>
        </w:tc>
      </w:tr>
      <w:tr w:rsidR="00E41851" w:rsidRPr="00FC0C11" w14:paraId="6DEC0CA0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5620268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032CEA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Проконтролировать, что мероприятия, которые проводил социальный педагог в 4-й четверти, проходили согласно плану работы социального педагога, подвести итоги за учебный год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F04BF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Социальный педагог проводил мероприятия в 4-й четверти в соответствии с планом, результаты работы за учебный год отражены в аналитическом отчете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5D0E8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E41851" w:rsidRPr="00FC0C11" w14:paraId="1ECDF3B7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3AD523F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8FD58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Проконтролировать выполнение мероприятий плана мониторинга здоровья 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C1D97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Мероприятия плана мониторинга здоровья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на март–май реализованы в полном объеме, результаты мониторинга здоровья обучающихся за учебный год отражены в аналитической справке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8172C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E41851" w:rsidRPr="00FC0C11" w14:paraId="234DBB79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E0B695A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59289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Проконтролировать выполнение мероприятий плана методической работы школы за учебный год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380BC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План методической работы школы выполнен в полном объеме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EACF3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УВР, председатель МСШ</w:t>
            </w:r>
          </w:p>
        </w:tc>
      </w:tr>
      <w:tr w:rsidR="00E41851" w:rsidRPr="00FC0C11" w14:paraId="3D530E78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81DD896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AE535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Проанализировать функционирование системы наставничества за учебный год, подвести итоги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7FFB1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Результаты работы системы наставничества  за учебный год отражены в </w:t>
            </w:r>
            <w:hyperlink r:id="rId84" w:anchor="/document/118/99351/" w:tgtFrame="_self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справке по итогам мониторинга реализации программы наставничества</w:t>
              </w:r>
            </w:hyperlink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8F030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УВР, председатель МСШ</w:t>
            </w:r>
          </w:p>
        </w:tc>
      </w:tr>
      <w:tr w:rsidR="00E41851" w:rsidRPr="00FC0C11" w14:paraId="69DABDCD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65EF1CE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F3F01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Провести анкетирование родителей обучающихся, чтобы оценить качество работы педагогического коллектива, в том числе оценить качество реализации ООП СОО по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обновленным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ФГОС СОО и ФОП в 2023/24 учебном году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0FB08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B2A84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Директор, замдиректора по УВР, руководитель рабочей группы</w:t>
            </w:r>
          </w:p>
        </w:tc>
      </w:tr>
      <w:tr w:rsidR="00E41851" w:rsidRPr="00FC0C11" w14:paraId="12DF8FB3" w14:textId="77777777" w:rsidTr="00FC0C11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055FD" w14:textId="77777777" w:rsidR="00E41851" w:rsidRPr="00FC0C11" w:rsidRDefault="00E41851" w:rsidP="00E41851">
            <w:pPr>
              <w:spacing w:before="960" w:after="240" w:line="62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ru-RU"/>
              </w:rPr>
              <w:lastRenderedPageBreak/>
              <w:t>ИЮНЬ</w:t>
            </w:r>
          </w:p>
        </w:tc>
      </w:tr>
      <w:tr w:rsidR="00E41851" w:rsidRPr="00FC0C11" w14:paraId="55A50A0B" w14:textId="77777777" w:rsidTr="00FC0C11">
        <w:tc>
          <w:tcPr>
            <w:tcW w:w="26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86FC4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46C58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Проанализировать качество реализации ООП НОО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 ООО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приведенных в соответствие с ФОП НОО и ФОП ООО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D6A60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Запланированный на 2023/24 объем ООП НОО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 ООО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выполнен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6A8C3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Руководитель рабочей группы, замдиректора по УВР</w:t>
            </w:r>
          </w:p>
        </w:tc>
      </w:tr>
      <w:tr w:rsidR="00E41851" w:rsidRPr="00FC0C11" w14:paraId="6E636ADC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77F3398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B21C4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Проанализировать качество реализации ООП СОО в соответствии с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обновленным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ФГОС СОО и ФОП СОО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B23FC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Запланированный на 2023/24 объем ООП СОО выполнен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054D6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41851" w:rsidRPr="00FC0C11" w14:paraId="620CD0CD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70760F2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F1AD3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Определить готовность школы к полному переходу на обновленные ФГОС НОО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 ООО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 2024/25 учебном году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4F4AE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Школа готова к реализации ООП НОО </w:t>
            </w:r>
            <w:proofErr w:type="gramStart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 ООО</w:t>
            </w:r>
            <w:proofErr w:type="gramEnd"/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по обновленным ФГОС НОО и ООО в 2024/25 учебном году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BA3EF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Директор, замдиректора по УВР, замдиректора по ВР, замдиректора по АХР</w:t>
            </w:r>
          </w:p>
        </w:tc>
      </w:tr>
      <w:tr w:rsidR="00E41851" w:rsidRPr="00FC0C11" w14:paraId="02ACE971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0B34588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7F2BF4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5F64C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Итоги контроля деятельности ШМО и МСШ за учебный год отражены </w:t>
            </w:r>
            <w:r w:rsidRPr="00FC0C1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</w:rPr>
              <w:t>в </w:t>
            </w:r>
            <w:hyperlink r:id="rId85" w:anchor="/document/118/60329/" w:tgtFrame="_self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6A678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Председатель МСШ, руководители ШМО, замдиректора по УВР</w:t>
            </w:r>
          </w:p>
        </w:tc>
      </w:tr>
      <w:tr w:rsidR="00E41851" w:rsidRPr="00FC0C11" w14:paraId="5494126F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E844F19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B41A6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Оценить качество работы педагогического коллектива с обучающимися и их родителями за учебный год, определить </w:t>
            </w: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направления, которые необходимо скорректировать на следующий учебный год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2721F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0C9A2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Директор, замдиректора по УВР, замдиректора по ВР, председатель </w:t>
            </w: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МСШ</w:t>
            </w:r>
          </w:p>
        </w:tc>
      </w:tr>
      <w:tr w:rsidR="00E41851" w:rsidRPr="00FC0C11" w14:paraId="56D88AC8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F940A35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883F1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ABBF2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Составлен </w:t>
            </w:r>
            <w:hyperlink r:id="rId86" w:anchor="/document/118/76091/" w:tgtFrame="_self" w:history="1">
              <w:r w:rsidRPr="00FC0C11">
                <w:rPr>
                  <w:rFonts w:ascii="Times New Roman" w:eastAsia="Times New Roman" w:hAnsi="Times New Roman" w:cs="Times New Roman"/>
                  <w:color w:val="000000" w:themeColor="text1"/>
                  <w:kern w:val="0"/>
                  <w:sz w:val="24"/>
                  <w:szCs w:val="24"/>
                  <w:lang w:eastAsia="ru-RU"/>
                </w:rPr>
                <w:t>анализ работы школы за 2023/24 учебный год</w:t>
              </w:r>
            </w:hyperlink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91572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Замдиректора по УВР, замдиректора по ВР, председатель МСШ, руководители ШМО</w:t>
            </w:r>
          </w:p>
        </w:tc>
      </w:tr>
      <w:tr w:rsidR="00E41851" w:rsidRPr="00FC0C11" w14:paraId="35CE2903" w14:textId="77777777" w:rsidTr="00FC0C1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C5108BA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89AE4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Проанализировать эффективность функционирования ВСОКО за 2023/24 учебный год, разработать проект плана функционирования ВСОКО на 2024/25 учебный год, включить в него мероприятия по корректированию выявленных недочетов системы</w:t>
            </w:r>
          </w:p>
        </w:tc>
        <w:tc>
          <w:tcPr>
            <w:tcW w:w="6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AF612" w14:textId="77777777" w:rsidR="00E41851" w:rsidRPr="00FC0C11" w:rsidRDefault="00E41851" w:rsidP="00E41851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 эффективности функционирования ВСОКО за 2023/24 учебный год отражен в аналитической справке, разработан проект плана функционирования ВСОКО на 2024/25 учебный год</w:t>
            </w:r>
          </w:p>
        </w:tc>
        <w:tc>
          <w:tcPr>
            <w:tcW w:w="2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ED0D5" w14:textId="77777777" w:rsidR="00E41851" w:rsidRPr="00FC0C11" w:rsidRDefault="00E41851" w:rsidP="00E41851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C0C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Директор, замдиректора по УВР, замдиректора по ВР, председатель МСШ</w:t>
            </w:r>
          </w:p>
        </w:tc>
      </w:tr>
    </w:tbl>
    <w:p w14:paraId="41082351" w14:textId="77777777" w:rsidR="00586034" w:rsidRDefault="00586034"/>
    <w:sectPr w:rsidR="00586034" w:rsidSect="00FC0C11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851"/>
    <w:rsid w:val="00064AB3"/>
    <w:rsid w:val="00115E09"/>
    <w:rsid w:val="001927EC"/>
    <w:rsid w:val="0021260F"/>
    <w:rsid w:val="00250BB1"/>
    <w:rsid w:val="00586034"/>
    <w:rsid w:val="007C33E1"/>
    <w:rsid w:val="00852575"/>
    <w:rsid w:val="00920EBD"/>
    <w:rsid w:val="00AC4D39"/>
    <w:rsid w:val="00C11D61"/>
    <w:rsid w:val="00DB3CD6"/>
    <w:rsid w:val="00E3446F"/>
    <w:rsid w:val="00E41851"/>
    <w:rsid w:val="00E73723"/>
    <w:rsid w:val="00FC0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C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EC"/>
  </w:style>
  <w:style w:type="paragraph" w:styleId="2">
    <w:name w:val="heading 2"/>
    <w:basedOn w:val="a"/>
    <w:link w:val="20"/>
    <w:uiPriority w:val="9"/>
    <w:qFormat/>
    <w:rsid w:val="00E41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1851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customStyle="1" w:styleId="msonormal0">
    <w:name w:val="msonormal"/>
    <w:basedOn w:val="a"/>
    <w:rsid w:val="00E4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ill">
    <w:name w:val="fill"/>
    <w:basedOn w:val="a0"/>
    <w:rsid w:val="00E41851"/>
  </w:style>
  <w:style w:type="character" w:styleId="a4">
    <w:name w:val="Strong"/>
    <w:basedOn w:val="a0"/>
    <w:uiPriority w:val="22"/>
    <w:qFormat/>
    <w:rsid w:val="00E41851"/>
    <w:rPr>
      <w:b/>
      <w:bCs/>
    </w:rPr>
  </w:style>
  <w:style w:type="character" w:styleId="a5">
    <w:name w:val="Hyperlink"/>
    <w:basedOn w:val="a0"/>
    <w:uiPriority w:val="99"/>
    <w:semiHidden/>
    <w:unhideWhenUsed/>
    <w:rsid w:val="00E4185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41851"/>
    <w:rPr>
      <w:color w:val="800080"/>
      <w:u w:val="single"/>
    </w:rPr>
  </w:style>
  <w:style w:type="character" w:customStyle="1" w:styleId="sfwc">
    <w:name w:val="sfwc"/>
    <w:basedOn w:val="a0"/>
    <w:rsid w:val="00E41851"/>
  </w:style>
  <w:style w:type="character" w:customStyle="1" w:styleId="tooltippoint">
    <w:name w:val="tooltip__point"/>
    <w:basedOn w:val="a0"/>
    <w:rsid w:val="00E41851"/>
  </w:style>
  <w:style w:type="character" w:customStyle="1" w:styleId="tooltiptext">
    <w:name w:val="tooltip_text"/>
    <w:basedOn w:val="a0"/>
    <w:rsid w:val="00E41851"/>
  </w:style>
  <w:style w:type="paragraph" w:customStyle="1" w:styleId="TableParagraph">
    <w:name w:val="Table Paragraph"/>
    <w:basedOn w:val="a"/>
    <w:uiPriority w:val="1"/>
    <w:qFormat/>
    <w:rsid w:val="00E7372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kern w:val="0"/>
    </w:rPr>
  </w:style>
  <w:style w:type="table" w:customStyle="1" w:styleId="TableNormal">
    <w:name w:val="Table Normal"/>
    <w:uiPriority w:val="2"/>
    <w:semiHidden/>
    <w:unhideWhenUsed/>
    <w:qFormat/>
    <w:rsid w:val="00FC0C11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C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1zavuch.ru/" TargetMode="External"/><Relationship Id="rId21" Type="http://schemas.openxmlformats.org/officeDocument/2006/relationships/hyperlink" Target="https://1zavuch.ru/" TargetMode="External"/><Relationship Id="rId42" Type="http://schemas.openxmlformats.org/officeDocument/2006/relationships/hyperlink" Target="https://1zavuch.ru/" TargetMode="External"/><Relationship Id="rId47" Type="http://schemas.openxmlformats.org/officeDocument/2006/relationships/hyperlink" Target="https://1zavuch.ru/" TargetMode="External"/><Relationship Id="rId63" Type="http://schemas.openxmlformats.org/officeDocument/2006/relationships/hyperlink" Target="https://1zavuch.ru/" TargetMode="External"/><Relationship Id="rId68" Type="http://schemas.openxmlformats.org/officeDocument/2006/relationships/hyperlink" Target="https://1zavuch.ru/" TargetMode="External"/><Relationship Id="rId84" Type="http://schemas.openxmlformats.org/officeDocument/2006/relationships/hyperlink" Target="https://1zavuch.ru/" TargetMode="External"/><Relationship Id="rId16" Type="http://schemas.openxmlformats.org/officeDocument/2006/relationships/hyperlink" Target="https://1zavuch.ru/" TargetMode="External"/><Relationship Id="rId11" Type="http://schemas.openxmlformats.org/officeDocument/2006/relationships/hyperlink" Target="https://1zavuch.ru/" TargetMode="External"/><Relationship Id="rId32" Type="http://schemas.openxmlformats.org/officeDocument/2006/relationships/hyperlink" Target="https://1zavuch.ru/" TargetMode="External"/><Relationship Id="rId37" Type="http://schemas.openxmlformats.org/officeDocument/2006/relationships/hyperlink" Target="https://1zavuch.ru/" TargetMode="External"/><Relationship Id="rId53" Type="http://schemas.openxmlformats.org/officeDocument/2006/relationships/hyperlink" Target="https://1zavuch.ru/" TargetMode="External"/><Relationship Id="rId58" Type="http://schemas.openxmlformats.org/officeDocument/2006/relationships/hyperlink" Target="https://1zavuch.ru/" TargetMode="External"/><Relationship Id="rId74" Type="http://schemas.openxmlformats.org/officeDocument/2006/relationships/hyperlink" Target="https://1zavuch.ru/" TargetMode="External"/><Relationship Id="rId79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1zavuch.ru/" TargetMode="External"/><Relationship Id="rId14" Type="http://schemas.openxmlformats.org/officeDocument/2006/relationships/hyperlink" Target="https://1zavuch.ru/" TargetMode="External"/><Relationship Id="rId22" Type="http://schemas.openxmlformats.org/officeDocument/2006/relationships/hyperlink" Target="https://1zavuch.ru/" TargetMode="External"/><Relationship Id="rId27" Type="http://schemas.openxmlformats.org/officeDocument/2006/relationships/hyperlink" Target="https://1zavuch.ru/" TargetMode="External"/><Relationship Id="rId30" Type="http://schemas.openxmlformats.org/officeDocument/2006/relationships/hyperlink" Target="https://1zavuch.ru/" TargetMode="External"/><Relationship Id="rId35" Type="http://schemas.openxmlformats.org/officeDocument/2006/relationships/hyperlink" Target="https://1zavuch.ru/" TargetMode="External"/><Relationship Id="rId43" Type="http://schemas.openxmlformats.org/officeDocument/2006/relationships/hyperlink" Target="https://1zavuch.ru/" TargetMode="External"/><Relationship Id="rId48" Type="http://schemas.openxmlformats.org/officeDocument/2006/relationships/hyperlink" Target="https://1zavuch.ru/" TargetMode="External"/><Relationship Id="rId56" Type="http://schemas.openxmlformats.org/officeDocument/2006/relationships/hyperlink" Target="https://1zavuch.ru/" TargetMode="External"/><Relationship Id="rId64" Type="http://schemas.openxmlformats.org/officeDocument/2006/relationships/hyperlink" Target="https://1zavuch.ru/" TargetMode="External"/><Relationship Id="rId69" Type="http://schemas.openxmlformats.org/officeDocument/2006/relationships/hyperlink" Target="https://1zavuch.ru/" TargetMode="External"/><Relationship Id="rId77" Type="http://schemas.openxmlformats.org/officeDocument/2006/relationships/hyperlink" Target="https://1zavuch.ru/" TargetMode="External"/><Relationship Id="rId8" Type="http://schemas.openxmlformats.org/officeDocument/2006/relationships/hyperlink" Target="https://1zavuch.ru/" TargetMode="External"/><Relationship Id="rId51" Type="http://schemas.openxmlformats.org/officeDocument/2006/relationships/hyperlink" Target="https://1zavuch.ru/" TargetMode="External"/><Relationship Id="rId72" Type="http://schemas.openxmlformats.org/officeDocument/2006/relationships/hyperlink" Target="https://1zavuch.ru/" TargetMode="External"/><Relationship Id="rId80" Type="http://schemas.openxmlformats.org/officeDocument/2006/relationships/hyperlink" Target="https://1zavuch.ru/" TargetMode="External"/><Relationship Id="rId85" Type="http://schemas.openxmlformats.org/officeDocument/2006/relationships/hyperlink" Target="https://1zavuch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1zavuch.ru/" TargetMode="External"/><Relationship Id="rId17" Type="http://schemas.openxmlformats.org/officeDocument/2006/relationships/hyperlink" Target="https://1zavuch.ru/" TargetMode="External"/><Relationship Id="rId25" Type="http://schemas.openxmlformats.org/officeDocument/2006/relationships/hyperlink" Target="https://1zavuch.ru/" TargetMode="External"/><Relationship Id="rId33" Type="http://schemas.openxmlformats.org/officeDocument/2006/relationships/hyperlink" Target="https://1zavuch.ru/" TargetMode="External"/><Relationship Id="rId38" Type="http://schemas.openxmlformats.org/officeDocument/2006/relationships/hyperlink" Target="https://1zavuch.ru/" TargetMode="External"/><Relationship Id="rId46" Type="http://schemas.openxmlformats.org/officeDocument/2006/relationships/hyperlink" Target="https://1zavuch.ru/" TargetMode="External"/><Relationship Id="rId59" Type="http://schemas.openxmlformats.org/officeDocument/2006/relationships/hyperlink" Target="https://1zavuch.ru/" TargetMode="External"/><Relationship Id="rId67" Type="http://schemas.openxmlformats.org/officeDocument/2006/relationships/hyperlink" Target="https://1zavuch.ru/" TargetMode="External"/><Relationship Id="rId20" Type="http://schemas.openxmlformats.org/officeDocument/2006/relationships/hyperlink" Target="https://1zavuch.ru/" TargetMode="External"/><Relationship Id="rId41" Type="http://schemas.openxmlformats.org/officeDocument/2006/relationships/hyperlink" Target="https://1zavuch.ru/" TargetMode="External"/><Relationship Id="rId54" Type="http://schemas.openxmlformats.org/officeDocument/2006/relationships/hyperlink" Target="https://1zavuch.ru/" TargetMode="External"/><Relationship Id="rId62" Type="http://schemas.openxmlformats.org/officeDocument/2006/relationships/hyperlink" Target="https://1zavuch.ru/" TargetMode="External"/><Relationship Id="rId70" Type="http://schemas.openxmlformats.org/officeDocument/2006/relationships/hyperlink" Target="https://1zavuch.ru/" TargetMode="External"/><Relationship Id="rId75" Type="http://schemas.openxmlformats.org/officeDocument/2006/relationships/hyperlink" Target="https://1zavuch.ru/" TargetMode="External"/><Relationship Id="rId83" Type="http://schemas.openxmlformats.org/officeDocument/2006/relationships/hyperlink" Target="https://1zavuch.ru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1zavuch.ru/" TargetMode="External"/><Relationship Id="rId23" Type="http://schemas.openxmlformats.org/officeDocument/2006/relationships/hyperlink" Target="https://1zavuch.ru/" TargetMode="External"/><Relationship Id="rId28" Type="http://schemas.openxmlformats.org/officeDocument/2006/relationships/hyperlink" Target="https://1zavuch.ru/" TargetMode="External"/><Relationship Id="rId36" Type="http://schemas.openxmlformats.org/officeDocument/2006/relationships/hyperlink" Target="https://1zavuch.ru/" TargetMode="External"/><Relationship Id="rId49" Type="http://schemas.openxmlformats.org/officeDocument/2006/relationships/hyperlink" Target="https://1zavuch.ru/" TargetMode="External"/><Relationship Id="rId57" Type="http://schemas.openxmlformats.org/officeDocument/2006/relationships/hyperlink" Target="https://1zavuch.ru/" TargetMode="External"/><Relationship Id="rId10" Type="http://schemas.openxmlformats.org/officeDocument/2006/relationships/hyperlink" Target="https://1zavuch.ru/" TargetMode="External"/><Relationship Id="rId31" Type="http://schemas.openxmlformats.org/officeDocument/2006/relationships/hyperlink" Target="https://1zavuch.ru/" TargetMode="External"/><Relationship Id="rId44" Type="http://schemas.openxmlformats.org/officeDocument/2006/relationships/hyperlink" Target="https://1zavuch.ru/" TargetMode="External"/><Relationship Id="rId52" Type="http://schemas.openxmlformats.org/officeDocument/2006/relationships/hyperlink" Target="https://1zavuch.ru/" TargetMode="External"/><Relationship Id="rId60" Type="http://schemas.openxmlformats.org/officeDocument/2006/relationships/hyperlink" Target="https://1zavuch.ru/" TargetMode="External"/><Relationship Id="rId65" Type="http://schemas.openxmlformats.org/officeDocument/2006/relationships/hyperlink" Target="https://1zavuch.ru/" TargetMode="External"/><Relationship Id="rId73" Type="http://schemas.openxmlformats.org/officeDocument/2006/relationships/hyperlink" Target="https://1zavuch.ru/" TargetMode="External"/><Relationship Id="rId78" Type="http://schemas.openxmlformats.org/officeDocument/2006/relationships/hyperlink" Target="https://1zavuch.ru/" TargetMode="External"/><Relationship Id="rId81" Type="http://schemas.openxmlformats.org/officeDocument/2006/relationships/hyperlink" Target="https://1zavuch.ru/" TargetMode="External"/><Relationship Id="rId86" Type="http://schemas.openxmlformats.org/officeDocument/2006/relationships/hyperlink" Target="https://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zavuch.ru/" TargetMode="External"/><Relationship Id="rId13" Type="http://schemas.openxmlformats.org/officeDocument/2006/relationships/hyperlink" Target="https://1zavuch.ru/" TargetMode="External"/><Relationship Id="rId18" Type="http://schemas.openxmlformats.org/officeDocument/2006/relationships/hyperlink" Target="https://1zavuch.ru/" TargetMode="External"/><Relationship Id="rId39" Type="http://schemas.openxmlformats.org/officeDocument/2006/relationships/hyperlink" Target="https://1zavuch.ru/" TargetMode="External"/><Relationship Id="rId34" Type="http://schemas.openxmlformats.org/officeDocument/2006/relationships/hyperlink" Target="https://1zavuch.ru/" TargetMode="External"/><Relationship Id="rId50" Type="http://schemas.openxmlformats.org/officeDocument/2006/relationships/hyperlink" Target="https://1zavuch.ru/" TargetMode="External"/><Relationship Id="rId55" Type="http://schemas.openxmlformats.org/officeDocument/2006/relationships/hyperlink" Target="https://1zavuch.ru/" TargetMode="External"/><Relationship Id="rId76" Type="http://schemas.openxmlformats.org/officeDocument/2006/relationships/hyperlink" Target="https://1zavuch.ru/" TargetMode="External"/><Relationship Id="rId7" Type="http://schemas.openxmlformats.org/officeDocument/2006/relationships/hyperlink" Target="https://1zavuch.ru/" TargetMode="External"/><Relationship Id="rId71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1zavuch.ru/" TargetMode="External"/><Relationship Id="rId24" Type="http://schemas.openxmlformats.org/officeDocument/2006/relationships/hyperlink" Target="https://1zavuch.ru/" TargetMode="External"/><Relationship Id="rId40" Type="http://schemas.openxmlformats.org/officeDocument/2006/relationships/hyperlink" Target="https://1zavuch.ru/" TargetMode="External"/><Relationship Id="rId45" Type="http://schemas.openxmlformats.org/officeDocument/2006/relationships/hyperlink" Target="https://1zavuch.ru/" TargetMode="External"/><Relationship Id="rId66" Type="http://schemas.openxmlformats.org/officeDocument/2006/relationships/hyperlink" Target="https://1zavuch.ru/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1zavuch.ru/" TargetMode="External"/><Relationship Id="rId82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27DBD-8F91-4C34-8E53-4D0E0178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34</Pages>
  <Words>8348</Words>
  <Characters>47590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Калашникова</dc:creator>
  <cp:keywords/>
  <dc:description/>
  <cp:lastModifiedBy>Насият Низамидинова</cp:lastModifiedBy>
  <cp:revision>9</cp:revision>
  <dcterms:created xsi:type="dcterms:W3CDTF">2023-08-17T10:00:00Z</dcterms:created>
  <dcterms:modified xsi:type="dcterms:W3CDTF">2023-10-06T07:55:00Z</dcterms:modified>
</cp:coreProperties>
</file>